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5D806" w14:textId="77777777" w:rsidR="008B4407" w:rsidRPr="008429F6" w:rsidRDefault="008429F6" w:rsidP="00895A36">
      <w:pPr>
        <w:pStyle w:val="a4"/>
        <w:spacing w:before="0" w:after="120"/>
        <w:ind w:left="0"/>
        <w:jc w:val="both"/>
        <w:rPr>
          <w:rFonts w:ascii="Arial" w:hAnsi="Arial" w:cs="Arial"/>
        </w:rPr>
      </w:pPr>
      <w:r w:rsidRPr="008429F6">
        <w:rPr>
          <w:rFonts w:ascii="Arial" w:hAnsi="Arial" w:cs="Arial"/>
          <w:color w:val="595C61"/>
        </w:rPr>
        <w:t>网站隐私声明</w:t>
      </w:r>
    </w:p>
    <w:p w14:paraId="7B26F9DB" w14:textId="77777777" w:rsidR="00D748A1" w:rsidRPr="008429F6" w:rsidRDefault="00D748A1" w:rsidP="00895A36">
      <w:pPr>
        <w:pStyle w:val="a3"/>
        <w:spacing w:after="120"/>
        <w:ind w:left="0"/>
        <w:jc w:val="both"/>
        <w:rPr>
          <w:rFonts w:ascii="Arial" w:hAnsi="Arial" w:cs="Arial"/>
        </w:rPr>
      </w:pPr>
    </w:p>
    <w:p w14:paraId="5A950463" w14:textId="3B233377" w:rsidR="008B4407" w:rsidRPr="008429F6" w:rsidRDefault="008429F6" w:rsidP="004F40EE">
      <w:pPr>
        <w:pStyle w:val="a3"/>
        <w:ind w:left="0"/>
        <w:jc w:val="both"/>
        <w:rPr>
          <w:rFonts w:ascii="Arial" w:hAnsi="Arial" w:cs="Arial"/>
        </w:rPr>
      </w:pPr>
      <w:r w:rsidRPr="008429F6">
        <w:rPr>
          <w:rFonts w:ascii="Arial" w:hAnsi="Arial" w:cs="Arial"/>
          <w:color w:val="595C61"/>
        </w:rPr>
        <w:t>本网站隐私声明阐明了</w:t>
      </w:r>
      <w:r w:rsidRPr="008429F6">
        <w:rPr>
          <w:rFonts w:ascii="Arial" w:hAnsi="Arial" w:cs="Arial"/>
          <w:color w:val="595C61"/>
        </w:rPr>
        <w:t xml:space="preserve"> </w:t>
      </w:r>
      <w:proofErr w:type="spellStart"/>
      <w:r w:rsidRPr="008429F6">
        <w:rPr>
          <w:rFonts w:ascii="Arial" w:hAnsi="Arial" w:cs="Arial"/>
          <w:color w:val="595C61"/>
        </w:rPr>
        <w:t>Camira</w:t>
      </w:r>
      <w:proofErr w:type="spellEnd"/>
      <w:r w:rsidRPr="008429F6">
        <w:rPr>
          <w:rFonts w:ascii="Arial" w:hAnsi="Arial" w:cs="Arial"/>
          <w:color w:val="595C61"/>
        </w:rPr>
        <w:t xml:space="preserve"> </w:t>
      </w:r>
      <w:r w:rsidRPr="008429F6">
        <w:rPr>
          <w:rFonts w:ascii="Arial" w:hAnsi="Arial" w:cs="Arial"/>
          <w:color w:val="595C61"/>
        </w:rPr>
        <w:t>如何通过其网站</w:t>
      </w:r>
      <w:r w:rsidRPr="008429F6">
        <w:rPr>
          <w:rFonts w:ascii="Arial" w:hAnsi="Arial" w:cs="Arial"/>
          <w:color w:val="595C61"/>
        </w:rPr>
        <w:t xml:space="preserve"> </w:t>
      </w:r>
      <w:hyperlink r:id="rId7">
        <w:r w:rsidRPr="008429F6">
          <w:rPr>
            <w:rFonts w:ascii="Arial" w:hAnsi="Arial" w:cs="Arial"/>
            <w:b/>
            <w:color w:val="00A75E"/>
          </w:rPr>
          <w:t>www.camirafabrics.com</w:t>
        </w:r>
      </w:hyperlink>
      <w:r w:rsidRPr="008429F6">
        <w:rPr>
          <w:rFonts w:ascii="Arial" w:hAnsi="Arial" w:cs="Arial"/>
        </w:rPr>
        <w:t xml:space="preserve"> </w:t>
      </w:r>
      <w:r w:rsidRPr="008429F6">
        <w:rPr>
          <w:rFonts w:ascii="Arial" w:hAnsi="Arial" w:cs="Arial"/>
          <w:color w:val="595C61"/>
        </w:rPr>
        <w:t>处理和保护个人数据。本隐私声明的条款应结合《集团隐私政策》一并阅读。</w:t>
      </w:r>
    </w:p>
    <w:p w14:paraId="21D630B2" w14:textId="77777777" w:rsidR="008B4407" w:rsidRPr="008429F6" w:rsidRDefault="008B4407" w:rsidP="004F40EE">
      <w:pPr>
        <w:pStyle w:val="a3"/>
        <w:ind w:left="0"/>
        <w:jc w:val="both"/>
        <w:rPr>
          <w:rFonts w:ascii="Arial" w:hAnsi="Arial" w:cs="Arial"/>
        </w:rPr>
      </w:pPr>
    </w:p>
    <w:p w14:paraId="3116D144" w14:textId="77777777" w:rsidR="008B4407" w:rsidRPr="008429F6" w:rsidRDefault="008429F6" w:rsidP="004F40EE">
      <w:pPr>
        <w:pStyle w:val="a3"/>
        <w:ind w:left="0"/>
        <w:jc w:val="both"/>
        <w:rPr>
          <w:rFonts w:ascii="Arial" w:hAnsi="Arial" w:cs="Arial"/>
        </w:rPr>
      </w:pPr>
      <w:r w:rsidRPr="008429F6">
        <w:rPr>
          <w:rFonts w:ascii="Arial" w:hAnsi="Arial" w:cs="Arial"/>
          <w:color w:val="595C61"/>
        </w:rPr>
        <w:t>通过提供其网站</w:t>
      </w:r>
      <w:r w:rsidRPr="008429F6">
        <w:rPr>
          <w:rFonts w:ascii="Arial" w:hAnsi="Arial" w:cs="Arial"/>
          <w:color w:val="595C61"/>
        </w:rPr>
        <w:t xml:space="preserve"> </w:t>
      </w:r>
      <w:hyperlink r:id="rId8">
        <w:r w:rsidRPr="008429F6">
          <w:rPr>
            <w:rFonts w:ascii="Arial" w:hAnsi="Arial" w:cs="Arial"/>
            <w:color w:val="595C61"/>
          </w:rPr>
          <w:t>www.camirafabrics.com</w:t>
        </w:r>
      </w:hyperlink>
      <w:r w:rsidRPr="008429F6">
        <w:rPr>
          <w:rFonts w:ascii="Arial" w:hAnsi="Arial" w:cs="Arial"/>
          <w:color w:val="595C61"/>
        </w:rPr>
        <w:t>，对于涉及该网站任何页面的个人数据的处理，</w:t>
      </w:r>
      <w:proofErr w:type="spellStart"/>
      <w:r w:rsidRPr="008429F6">
        <w:rPr>
          <w:rFonts w:ascii="Arial" w:hAnsi="Arial" w:cs="Arial"/>
          <w:color w:val="595C61"/>
        </w:rPr>
        <w:t>Camira</w:t>
      </w:r>
      <w:proofErr w:type="spellEnd"/>
      <w:r w:rsidRPr="008429F6">
        <w:rPr>
          <w:rFonts w:ascii="Arial" w:hAnsi="Arial" w:cs="Arial"/>
          <w:color w:val="595C61"/>
        </w:rPr>
        <w:t xml:space="preserve"> </w:t>
      </w:r>
      <w:r w:rsidRPr="008429F6">
        <w:rPr>
          <w:rFonts w:ascii="Arial" w:hAnsi="Arial" w:cs="Arial"/>
          <w:color w:val="595C61"/>
        </w:rPr>
        <w:t>为数据控制者。</w:t>
      </w:r>
    </w:p>
    <w:p w14:paraId="5366E4CF" w14:textId="77777777" w:rsidR="008B4407" w:rsidRPr="008429F6" w:rsidRDefault="008B4407" w:rsidP="004F40EE">
      <w:pPr>
        <w:pStyle w:val="a3"/>
        <w:ind w:left="0"/>
        <w:jc w:val="both"/>
        <w:rPr>
          <w:rFonts w:ascii="Arial" w:hAnsi="Arial" w:cs="Arial"/>
        </w:rPr>
      </w:pPr>
    </w:p>
    <w:p w14:paraId="0D601F59" w14:textId="207AD6EF" w:rsidR="008B4407" w:rsidRPr="008429F6" w:rsidRDefault="008429F6" w:rsidP="004F40EE">
      <w:pPr>
        <w:pStyle w:val="a3"/>
        <w:ind w:left="0"/>
        <w:jc w:val="both"/>
        <w:rPr>
          <w:rFonts w:ascii="Arial" w:hAnsi="Arial" w:cs="Arial"/>
        </w:rPr>
      </w:pPr>
      <w:proofErr w:type="spellStart"/>
      <w:r w:rsidRPr="008429F6">
        <w:rPr>
          <w:rFonts w:ascii="Arial" w:hAnsi="Arial" w:cs="Arial"/>
          <w:color w:val="595C61"/>
        </w:rPr>
        <w:t>Camira</w:t>
      </w:r>
      <w:proofErr w:type="spellEnd"/>
      <w:r w:rsidRPr="008429F6">
        <w:rPr>
          <w:rFonts w:ascii="Arial" w:hAnsi="Arial" w:cs="Arial"/>
          <w:color w:val="595C61"/>
        </w:rPr>
        <w:t xml:space="preserve"> </w:t>
      </w:r>
      <w:r w:rsidRPr="008429F6">
        <w:rPr>
          <w:rFonts w:ascii="Arial" w:hAnsi="Arial" w:cs="Arial"/>
          <w:color w:val="595C61"/>
        </w:rPr>
        <w:t>网站可能包含第三方网站的链接。如果您通过</w:t>
      </w:r>
      <w:r w:rsidRPr="008429F6">
        <w:rPr>
          <w:rFonts w:ascii="Arial" w:hAnsi="Arial" w:cs="Arial"/>
          <w:color w:val="595C61"/>
        </w:rPr>
        <w:t xml:space="preserve"> </w:t>
      </w:r>
      <w:proofErr w:type="spellStart"/>
      <w:r w:rsidRPr="008429F6">
        <w:rPr>
          <w:rFonts w:ascii="Arial" w:hAnsi="Arial" w:cs="Arial"/>
          <w:color w:val="595C61"/>
        </w:rPr>
        <w:t>Camira</w:t>
      </w:r>
      <w:proofErr w:type="spellEnd"/>
      <w:r w:rsidRPr="008429F6">
        <w:rPr>
          <w:rFonts w:ascii="Arial" w:hAnsi="Arial" w:cs="Arial"/>
          <w:color w:val="595C61"/>
        </w:rPr>
        <w:t xml:space="preserve"> </w:t>
      </w:r>
      <w:r w:rsidRPr="008429F6">
        <w:rPr>
          <w:rFonts w:ascii="Arial" w:hAnsi="Arial" w:cs="Arial"/>
          <w:color w:val="595C61"/>
        </w:rPr>
        <w:t>网站上的任何链接进入第三方网站，则该第三方将是经其网站处理任何个人数据的数据控制者。在您与第三方交互之前，</w:t>
      </w:r>
      <w:proofErr w:type="spellStart"/>
      <w:r w:rsidRPr="008429F6">
        <w:rPr>
          <w:rFonts w:ascii="Arial" w:hAnsi="Arial" w:cs="Arial"/>
          <w:color w:val="595C61"/>
        </w:rPr>
        <w:t>Camira</w:t>
      </w:r>
      <w:proofErr w:type="spellEnd"/>
      <w:r w:rsidRPr="008429F6">
        <w:rPr>
          <w:rFonts w:ascii="Arial" w:hAnsi="Arial" w:cs="Arial"/>
          <w:color w:val="595C61"/>
        </w:rPr>
        <w:t xml:space="preserve"> </w:t>
      </w:r>
      <w:r w:rsidRPr="008429F6">
        <w:rPr>
          <w:rFonts w:ascii="Arial" w:hAnsi="Arial" w:cs="Arial"/>
          <w:color w:val="595C61"/>
        </w:rPr>
        <w:t>建议您阅读适用的第三方隐私政策，并了解您的权利。</w:t>
      </w:r>
    </w:p>
    <w:p w14:paraId="3B9F56A0" w14:textId="77777777" w:rsidR="008B4407" w:rsidRPr="008429F6" w:rsidRDefault="008B4407" w:rsidP="004F40EE">
      <w:pPr>
        <w:pStyle w:val="a3"/>
        <w:ind w:left="0"/>
        <w:jc w:val="both"/>
        <w:rPr>
          <w:rFonts w:ascii="Arial" w:hAnsi="Arial" w:cs="Arial"/>
        </w:rPr>
      </w:pPr>
    </w:p>
    <w:p w14:paraId="6ACB01ED" w14:textId="77777777" w:rsidR="008B4407" w:rsidRPr="008429F6" w:rsidRDefault="008429F6" w:rsidP="00895A36">
      <w:pPr>
        <w:pStyle w:val="1"/>
        <w:spacing w:after="120"/>
        <w:ind w:left="0"/>
        <w:jc w:val="both"/>
        <w:rPr>
          <w:rFonts w:ascii="Arial" w:hAnsi="Arial" w:cs="Arial"/>
        </w:rPr>
      </w:pPr>
      <w:proofErr w:type="spellStart"/>
      <w:r w:rsidRPr="008429F6">
        <w:rPr>
          <w:rFonts w:ascii="Arial" w:hAnsi="Arial" w:cs="Arial"/>
          <w:color w:val="595C61"/>
        </w:rPr>
        <w:t>Camira</w:t>
      </w:r>
      <w:proofErr w:type="spellEnd"/>
      <w:r w:rsidRPr="008429F6">
        <w:rPr>
          <w:rFonts w:ascii="Arial" w:hAnsi="Arial" w:cs="Arial"/>
          <w:color w:val="595C61"/>
        </w:rPr>
        <w:t xml:space="preserve"> </w:t>
      </w:r>
      <w:r w:rsidRPr="008429F6">
        <w:rPr>
          <w:rFonts w:ascii="Arial" w:hAnsi="Arial" w:cs="Arial"/>
          <w:color w:val="595C61"/>
        </w:rPr>
        <w:t>如何使用您的信息</w:t>
      </w:r>
    </w:p>
    <w:p w14:paraId="0915DE15" w14:textId="77777777" w:rsidR="008B4407" w:rsidRPr="008429F6" w:rsidRDefault="008429F6" w:rsidP="004F40EE">
      <w:pPr>
        <w:pStyle w:val="a3"/>
        <w:ind w:left="0"/>
        <w:jc w:val="both"/>
        <w:rPr>
          <w:rFonts w:ascii="Arial" w:hAnsi="Arial" w:cs="Arial"/>
        </w:rPr>
      </w:pPr>
      <w:r w:rsidRPr="008429F6">
        <w:rPr>
          <w:rFonts w:ascii="Arial" w:hAnsi="Arial" w:cs="Arial"/>
          <w:color w:val="595C61"/>
        </w:rPr>
        <w:t>您在访问</w:t>
      </w:r>
      <w:r w:rsidRPr="008429F6">
        <w:rPr>
          <w:rFonts w:ascii="Arial" w:hAnsi="Arial" w:cs="Arial"/>
          <w:color w:val="595C61"/>
        </w:rPr>
        <w:t xml:space="preserve"> </w:t>
      </w:r>
      <w:hyperlink r:id="rId9">
        <w:r w:rsidRPr="008429F6">
          <w:rPr>
            <w:rFonts w:ascii="Arial" w:hAnsi="Arial" w:cs="Arial"/>
            <w:b/>
            <w:color w:val="00A75E"/>
          </w:rPr>
          <w:t>www.camirafabrics.com</w:t>
        </w:r>
      </w:hyperlink>
      <w:r w:rsidRPr="008429F6">
        <w:rPr>
          <w:rFonts w:ascii="Arial" w:hAnsi="Arial" w:cs="Arial"/>
          <w:color w:val="595C61"/>
        </w:rPr>
        <w:t>时，您的个人数据将会被处理。处理类型取决于您选择与</w:t>
      </w:r>
      <w:r w:rsidRPr="008429F6">
        <w:rPr>
          <w:rFonts w:ascii="Arial" w:hAnsi="Arial" w:cs="Arial"/>
          <w:color w:val="595C61"/>
        </w:rPr>
        <w:t xml:space="preserve"> </w:t>
      </w:r>
      <w:proofErr w:type="spellStart"/>
      <w:r w:rsidRPr="008429F6">
        <w:rPr>
          <w:rFonts w:ascii="Arial" w:hAnsi="Arial" w:cs="Arial"/>
          <w:color w:val="595C61"/>
        </w:rPr>
        <w:t>Camira</w:t>
      </w:r>
      <w:proofErr w:type="spellEnd"/>
      <w:r w:rsidRPr="008429F6">
        <w:rPr>
          <w:rFonts w:ascii="Arial" w:hAnsi="Arial" w:cs="Arial"/>
          <w:color w:val="595C61"/>
        </w:rPr>
        <w:t xml:space="preserve"> </w:t>
      </w:r>
      <w:r w:rsidRPr="008429F6">
        <w:rPr>
          <w:rFonts w:ascii="Arial" w:hAnsi="Arial" w:cs="Arial"/>
          <w:color w:val="595C61"/>
        </w:rPr>
        <w:t>网站交互的方式，如一般浏览、订购产品或登录用户账号。</w:t>
      </w:r>
    </w:p>
    <w:p w14:paraId="26F57E35" w14:textId="77777777" w:rsidR="008B4407" w:rsidRPr="008429F6" w:rsidRDefault="008B4407" w:rsidP="004F40EE">
      <w:pPr>
        <w:pStyle w:val="a3"/>
        <w:ind w:left="0"/>
        <w:jc w:val="both"/>
        <w:rPr>
          <w:rFonts w:ascii="Arial" w:hAnsi="Arial" w:cs="Arial"/>
        </w:rPr>
      </w:pPr>
    </w:p>
    <w:p w14:paraId="32F78209" w14:textId="77777777" w:rsidR="008B4407" w:rsidRPr="008429F6" w:rsidRDefault="008429F6" w:rsidP="004F40EE">
      <w:pPr>
        <w:pStyle w:val="a3"/>
        <w:ind w:left="0"/>
        <w:jc w:val="both"/>
        <w:rPr>
          <w:rFonts w:ascii="Arial" w:hAnsi="Arial" w:cs="Arial"/>
        </w:rPr>
      </w:pPr>
      <w:r w:rsidRPr="008429F6">
        <w:rPr>
          <w:rFonts w:ascii="Arial" w:hAnsi="Arial" w:cs="Arial"/>
          <w:color w:val="595C61"/>
        </w:rPr>
        <w:t>与</w:t>
      </w:r>
      <w:r w:rsidRPr="008429F6">
        <w:rPr>
          <w:rFonts w:ascii="Arial" w:hAnsi="Arial" w:cs="Arial"/>
          <w:color w:val="595C61"/>
        </w:rPr>
        <w:t xml:space="preserve"> </w:t>
      </w:r>
      <w:proofErr w:type="spellStart"/>
      <w:r w:rsidRPr="008429F6">
        <w:rPr>
          <w:rFonts w:ascii="Arial" w:hAnsi="Arial" w:cs="Arial"/>
          <w:color w:val="595C61"/>
        </w:rPr>
        <w:t>Camira</w:t>
      </w:r>
      <w:proofErr w:type="spellEnd"/>
      <w:r w:rsidRPr="008429F6">
        <w:rPr>
          <w:rFonts w:ascii="Arial" w:hAnsi="Arial" w:cs="Arial"/>
          <w:color w:val="595C61"/>
        </w:rPr>
        <w:t xml:space="preserve"> </w:t>
      </w:r>
      <w:r w:rsidRPr="008429F6">
        <w:rPr>
          <w:rFonts w:ascii="Arial" w:hAnsi="Arial" w:cs="Arial"/>
          <w:color w:val="595C61"/>
        </w:rPr>
        <w:t>网站的所有交互都会在您的设备上留下</w:t>
      </w:r>
      <w:r w:rsidRPr="008429F6">
        <w:rPr>
          <w:rFonts w:ascii="Arial" w:hAnsi="Arial" w:cs="Arial"/>
          <w:color w:val="595C61"/>
        </w:rPr>
        <w:t xml:space="preserve"> cookie</w:t>
      </w:r>
      <w:r w:rsidRPr="008429F6">
        <w:rPr>
          <w:rFonts w:ascii="Arial" w:hAnsi="Arial" w:cs="Arial"/>
          <w:color w:val="595C61"/>
        </w:rPr>
        <w:t>。您可以阅读</w:t>
      </w:r>
      <w:r w:rsidRPr="008429F6">
        <w:rPr>
          <w:rFonts w:ascii="Arial" w:hAnsi="Arial" w:cs="Arial"/>
          <w:color w:val="595C61"/>
        </w:rPr>
        <w:t xml:space="preserve"> </w:t>
      </w:r>
      <w:proofErr w:type="spellStart"/>
      <w:r w:rsidRPr="008429F6">
        <w:rPr>
          <w:rFonts w:ascii="Arial" w:hAnsi="Arial" w:cs="Arial"/>
          <w:color w:val="595C61"/>
        </w:rPr>
        <w:t>Camira</w:t>
      </w:r>
      <w:proofErr w:type="spellEnd"/>
      <w:r w:rsidRPr="008429F6">
        <w:rPr>
          <w:rFonts w:ascii="Arial" w:hAnsi="Arial" w:cs="Arial"/>
          <w:color w:val="595C61"/>
        </w:rPr>
        <w:t xml:space="preserve"> </w:t>
      </w:r>
      <w:r w:rsidRPr="008429F6">
        <w:rPr>
          <w:rFonts w:ascii="Arial" w:hAnsi="Arial" w:cs="Arial"/>
          <w:color w:val="595C61"/>
        </w:rPr>
        <w:t>的</w:t>
      </w:r>
      <w:r w:rsidRPr="008429F6">
        <w:rPr>
          <w:rFonts w:ascii="Arial" w:hAnsi="Arial" w:cs="Arial"/>
          <w:color w:val="595C61"/>
        </w:rPr>
        <w:t xml:space="preserve"> Cookie </w:t>
      </w:r>
      <w:r w:rsidRPr="008429F6">
        <w:rPr>
          <w:rFonts w:ascii="Arial" w:hAnsi="Arial" w:cs="Arial"/>
          <w:color w:val="595C61"/>
        </w:rPr>
        <w:t>政策，进一步了解</w:t>
      </w:r>
      <w:r w:rsidRPr="008429F6">
        <w:rPr>
          <w:rFonts w:ascii="Arial" w:hAnsi="Arial" w:cs="Arial"/>
          <w:color w:val="595C61"/>
        </w:rPr>
        <w:t xml:space="preserve"> </w:t>
      </w:r>
      <w:proofErr w:type="spellStart"/>
      <w:r w:rsidRPr="008429F6">
        <w:rPr>
          <w:rFonts w:ascii="Arial" w:hAnsi="Arial" w:cs="Arial"/>
          <w:color w:val="595C61"/>
        </w:rPr>
        <w:t>Camira</w:t>
      </w:r>
      <w:proofErr w:type="spellEnd"/>
      <w:r w:rsidRPr="008429F6">
        <w:rPr>
          <w:rFonts w:ascii="Arial" w:hAnsi="Arial" w:cs="Arial"/>
          <w:color w:val="595C61"/>
        </w:rPr>
        <w:t xml:space="preserve"> </w:t>
      </w:r>
      <w:r w:rsidRPr="008429F6">
        <w:rPr>
          <w:rFonts w:ascii="Arial" w:hAnsi="Arial" w:cs="Arial"/>
          <w:color w:val="595C61"/>
        </w:rPr>
        <w:t>如何使用</w:t>
      </w:r>
      <w:r w:rsidRPr="008429F6">
        <w:rPr>
          <w:rFonts w:ascii="Arial" w:hAnsi="Arial" w:cs="Arial"/>
          <w:color w:val="595C61"/>
        </w:rPr>
        <w:t xml:space="preserve"> cookie</w:t>
      </w:r>
      <w:r w:rsidRPr="008429F6">
        <w:rPr>
          <w:rFonts w:ascii="Arial" w:hAnsi="Arial" w:cs="Arial"/>
          <w:color w:val="595C61"/>
        </w:rPr>
        <w:t>，以及如何更改</w:t>
      </w:r>
      <w:r w:rsidRPr="008429F6">
        <w:rPr>
          <w:rFonts w:ascii="Arial" w:hAnsi="Arial" w:cs="Arial"/>
          <w:color w:val="595C61"/>
        </w:rPr>
        <w:t xml:space="preserve"> cookie </w:t>
      </w:r>
      <w:r w:rsidRPr="008429F6">
        <w:rPr>
          <w:rFonts w:ascii="Arial" w:hAnsi="Arial" w:cs="Arial"/>
          <w:color w:val="595C61"/>
        </w:rPr>
        <w:t>偏好设置。</w:t>
      </w:r>
    </w:p>
    <w:p w14:paraId="5C445162" w14:textId="77777777" w:rsidR="008B4407" w:rsidRPr="008429F6" w:rsidRDefault="008B4407" w:rsidP="004F40EE">
      <w:pPr>
        <w:pStyle w:val="a3"/>
        <w:ind w:left="0"/>
        <w:jc w:val="both"/>
        <w:rPr>
          <w:rFonts w:ascii="Arial" w:hAnsi="Arial" w:cs="Arial"/>
        </w:rPr>
      </w:pPr>
    </w:p>
    <w:p w14:paraId="5E3AD850" w14:textId="7E15710E" w:rsidR="008B4407" w:rsidRPr="008429F6" w:rsidRDefault="008429F6" w:rsidP="004F40EE">
      <w:pPr>
        <w:pStyle w:val="a3"/>
        <w:ind w:left="0"/>
        <w:jc w:val="both"/>
        <w:rPr>
          <w:rFonts w:ascii="Arial" w:hAnsi="Arial" w:cs="Arial"/>
        </w:rPr>
      </w:pPr>
      <w:r w:rsidRPr="008429F6">
        <w:rPr>
          <w:rFonts w:ascii="Arial" w:hAnsi="Arial" w:cs="Arial"/>
          <w:color w:val="595C61"/>
        </w:rPr>
        <w:t>其他交互方式，如注册或使用</w:t>
      </w:r>
      <w:r w:rsidRPr="008429F6">
        <w:rPr>
          <w:rFonts w:ascii="Arial" w:hAnsi="Arial" w:cs="Arial"/>
          <w:color w:val="595C61"/>
        </w:rPr>
        <w:t xml:space="preserve"> </w:t>
      </w:r>
      <w:proofErr w:type="spellStart"/>
      <w:r w:rsidRPr="008429F6">
        <w:rPr>
          <w:rFonts w:ascii="Arial" w:hAnsi="Arial" w:cs="Arial"/>
          <w:color w:val="595C61"/>
        </w:rPr>
        <w:t>Camira</w:t>
      </w:r>
      <w:proofErr w:type="spellEnd"/>
      <w:r w:rsidRPr="008429F6">
        <w:rPr>
          <w:rFonts w:ascii="Arial" w:hAnsi="Arial" w:cs="Arial"/>
          <w:color w:val="595C61"/>
        </w:rPr>
        <w:t>“</w:t>
      </w:r>
      <w:r w:rsidRPr="008429F6">
        <w:rPr>
          <w:rFonts w:ascii="Arial" w:hAnsi="Arial" w:cs="Arial"/>
          <w:color w:val="595C61"/>
        </w:rPr>
        <w:t>我的</w:t>
      </w:r>
      <w:proofErr w:type="gramStart"/>
      <w:r w:rsidRPr="008429F6">
        <w:rPr>
          <w:rFonts w:ascii="Arial" w:hAnsi="Arial" w:cs="Arial"/>
          <w:color w:val="595C61"/>
        </w:rPr>
        <w:t>帐户</w:t>
      </w:r>
      <w:proofErr w:type="gramEnd"/>
      <w:r w:rsidRPr="008429F6">
        <w:rPr>
          <w:rFonts w:ascii="Arial" w:hAnsi="Arial" w:cs="Arial"/>
          <w:color w:val="595C61"/>
        </w:rPr>
        <w:t>”</w:t>
      </w:r>
      <w:r w:rsidRPr="008429F6">
        <w:rPr>
          <w:rFonts w:ascii="Arial" w:hAnsi="Arial" w:cs="Arial"/>
          <w:color w:val="595C61"/>
        </w:rPr>
        <w:t>和</w:t>
      </w:r>
      <w:r w:rsidRPr="008429F6">
        <w:rPr>
          <w:rFonts w:ascii="Arial" w:hAnsi="Arial" w:cs="Arial"/>
          <w:color w:val="595C61"/>
        </w:rPr>
        <w:t>/</w:t>
      </w:r>
      <w:r w:rsidRPr="008429F6">
        <w:rPr>
          <w:rFonts w:ascii="Arial" w:hAnsi="Arial" w:cs="Arial"/>
          <w:color w:val="595C61"/>
        </w:rPr>
        <w:t>或</w:t>
      </w:r>
      <w:r w:rsidRPr="008429F6">
        <w:rPr>
          <w:rFonts w:ascii="Arial" w:hAnsi="Arial" w:cs="Arial"/>
          <w:color w:val="595C61"/>
        </w:rPr>
        <w:t>订购面料样品，需要您提供个人数据。处理的个人数据类别包括称谓、姓名、电话、电子邮件、职业、地址、</w:t>
      </w:r>
      <w:proofErr w:type="gramStart"/>
      <w:r w:rsidRPr="008429F6">
        <w:rPr>
          <w:rFonts w:ascii="Arial" w:hAnsi="Arial" w:cs="Arial"/>
          <w:color w:val="595C61"/>
        </w:rPr>
        <w:t>您当前</w:t>
      </w:r>
      <w:proofErr w:type="gramEnd"/>
      <w:r w:rsidRPr="008429F6">
        <w:rPr>
          <w:rFonts w:ascii="Arial" w:hAnsi="Arial" w:cs="Arial"/>
          <w:color w:val="595C61"/>
        </w:rPr>
        <w:t>的项目信息和密码。</w:t>
      </w:r>
      <w:proofErr w:type="spellStart"/>
      <w:r w:rsidRPr="008429F6">
        <w:rPr>
          <w:rFonts w:ascii="Arial" w:hAnsi="Arial" w:cs="Arial"/>
          <w:color w:val="595C61"/>
        </w:rPr>
        <w:t>Camira</w:t>
      </w:r>
      <w:proofErr w:type="spellEnd"/>
      <w:r w:rsidRPr="008429F6">
        <w:rPr>
          <w:rFonts w:ascii="Arial" w:hAnsi="Arial" w:cs="Arial"/>
          <w:color w:val="595C61"/>
        </w:rPr>
        <w:t xml:space="preserve"> </w:t>
      </w:r>
      <w:r w:rsidRPr="008429F6">
        <w:rPr>
          <w:rFonts w:ascii="Arial" w:hAnsi="Arial" w:cs="Arial"/>
          <w:color w:val="595C61"/>
        </w:rPr>
        <w:t>处理这些个人数据的目的在于提供所需的产品和服务。所有个人数据均直接收集</w:t>
      </w:r>
      <w:proofErr w:type="gramStart"/>
      <w:r w:rsidRPr="008429F6">
        <w:rPr>
          <w:rFonts w:ascii="Arial" w:hAnsi="Arial" w:cs="Arial"/>
          <w:color w:val="595C61"/>
        </w:rPr>
        <w:t>自数据</w:t>
      </w:r>
      <w:proofErr w:type="gramEnd"/>
      <w:r w:rsidRPr="008429F6">
        <w:rPr>
          <w:rFonts w:ascii="Arial" w:hAnsi="Arial" w:cs="Arial"/>
          <w:color w:val="595C61"/>
        </w:rPr>
        <w:t>主体。此外，</w:t>
      </w:r>
      <w:proofErr w:type="spellStart"/>
      <w:r w:rsidRPr="008429F6">
        <w:rPr>
          <w:rFonts w:ascii="Arial" w:hAnsi="Arial" w:cs="Arial"/>
          <w:color w:val="595C61"/>
        </w:rPr>
        <w:t>Camira</w:t>
      </w:r>
      <w:proofErr w:type="spellEnd"/>
      <w:r w:rsidRPr="008429F6">
        <w:rPr>
          <w:rFonts w:ascii="Arial" w:hAnsi="Arial" w:cs="Arial"/>
          <w:color w:val="595C61"/>
        </w:rPr>
        <w:t xml:space="preserve"> </w:t>
      </w:r>
      <w:r w:rsidRPr="008429F6">
        <w:rPr>
          <w:rFonts w:ascii="Arial" w:hAnsi="Arial" w:cs="Arial"/>
          <w:color w:val="595C61"/>
        </w:rPr>
        <w:t>将在账户更新、密码重置或账户注销期间处理您的个人数据。</w:t>
      </w:r>
    </w:p>
    <w:p w14:paraId="12895220" w14:textId="77777777" w:rsidR="008B4407" w:rsidRPr="008429F6" w:rsidRDefault="008B4407" w:rsidP="004F40EE">
      <w:pPr>
        <w:pStyle w:val="a3"/>
        <w:ind w:left="0"/>
        <w:jc w:val="both"/>
        <w:rPr>
          <w:rFonts w:ascii="Arial" w:hAnsi="Arial" w:cs="Arial"/>
        </w:rPr>
      </w:pPr>
    </w:p>
    <w:p w14:paraId="39206008" w14:textId="77777777" w:rsidR="008B4407" w:rsidRPr="008429F6" w:rsidRDefault="008429F6" w:rsidP="004F40EE">
      <w:pPr>
        <w:pStyle w:val="a3"/>
        <w:ind w:left="0"/>
        <w:jc w:val="both"/>
        <w:rPr>
          <w:rFonts w:ascii="Arial" w:hAnsi="Arial" w:cs="Arial"/>
        </w:rPr>
      </w:pPr>
      <w:r w:rsidRPr="008429F6">
        <w:rPr>
          <w:rFonts w:ascii="Arial" w:hAnsi="Arial" w:cs="Arial"/>
          <w:color w:val="595C61"/>
        </w:rPr>
        <w:t>在注册</w:t>
      </w:r>
      <w:r w:rsidRPr="008429F6">
        <w:rPr>
          <w:rFonts w:ascii="Arial" w:hAnsi="Arial" w:cs="Arial"/>
          <w:color w:val="595C61"/>
        </w:rPr>
        <w:t xml:space="preserve"> </w:t>
      </w:r>
      <w:proofErr w:type="spellStart"/>
      <w:r w:rsidRPr="008429F6">
        <w:rPr>
          <w:rFonts w:ascii="Arial" w:hAnsi="Arial" w:cs="Arial"/>
          <w:color w:val="595C61"/>
        </w:rPr>
        <w:t>Camira</w:t>
      </w:r>
      <w:proofErr w:type="spellEnd"/>
      <w:r w:rsidRPr="008429F6">
        <w:rPr>
          <w:rFonts w:ascii="Arial" w:hAnsi="Arial" w:cs="Arial"/>
          <w:color w:val="595C61"/>
        </w:rPr>
        <w:t xml:space="preserve"> </w:t>
      </w:r>
      <w:r w:rsidRPr="008429F6">
        <w:rPr>
          <w:rFonts w:ascii="Arial" w:hAnsi="Arial" w:cs="Arial"/>
          <w:color w:val="595C61"/>
        </w:rPr>
        <w:t>网站账户时，在获得您同意的前提下，您的个人数据可用于其他目的。您可阅读</w:t>
      </w:r>
      <w:r w:rsidRPr="008429F6">
        <w:rPr>
          <w:rFonts w:ascii="Arial" w:hAnsi="Arial" w:cs="Arial"/>
          <w:color w:val="595C61"/>
        </w:rPr>
        <w:t>“</w:t>
      </w:r>
      <w:r w:rsidRPr="008429F6">
        <w:rPr>
          <w:rFonts w:ascii="Arial" w:hAnsi="Arial" w:cs="Arial"/>
          <w:color w:val="595C61"/>
        </w:rPr>
        <w:t>我的</w:t>
      </w:r>
      <w:proofErr w:type="gramStart"/>
      <w:r w:rsidRPr="008429F6">
        <w:rPr>
          <w:rFonts w:ascii="Arial" w:hAnsi="Arial" w:cs="Arial"/>
          <w:color w:val="595C61"/>
        </w:rPr>
        <w:t>帐户</w:t>
      </w:r>
      <w:proofErr w:type="gramEnd"/>
      <w:r w:rsidRPr="008429F6">
        <w:rPr>
          <w:rFonts w:ascii="Arial" w:hAnsi="Arial" w:cs="Arial"/>
          <w:color w:val="595C61"/>
        </w:rPr>
        <w:t>隐私声明</w:t>
      </w:r>
      <w:r w:rsidRPr="008429F6">
        <w:rPr>
          <w:rFonts w:ascii="Arial" w:hAnsi="Arial" w:cs="Arial"/>
          <w:color w:val="595C61"/>
        </w:rPr>
        <w:t>”</w:t>
      </w:r>
      <w:r w:rsidRPr="008429F6">
        <w:rPr>
          <w:rFonts w:ascii="Arial" w:hAnsi="Arial" w:cs="Arial"/>
          <w:color w:val="595C61"/>
        </w:rPr>
        <w:t>，详细了解这些其他用途以及如何</w:t>
      </w:r>
      <w:proofErr w:type="gramStart"/>
      <w:r w:rsidRPr="008429F6">
        <w:rPr>
          <w:rFonts w:ascii="Arial" w:hAnsi="Arial" w:cs="Arial"/>
          <w:color w:val="595C61"/>
        </w:rPr>
        <w:t>管理您</w:t>
      </w:r>
      <w:proofErr w:type="gramEnd"/>
      <w:r w:rsidRPr="008429F6">
        <w:rPr>
          <w:rFonts w:ascii="Arial" w:hAnsi="Arial" w:cs="Arial"/>
          <w:color w:val="595C61"/>
        </w:rPr>
        <w:t>的账户偏好。</w:t>
      </w:r>
    </w:p>
    <w:p w14:paraId="2A10D48C" w14:textId="77777777" w:rsidR="008B4407" w:rsidRPr="008429F6" w:rsidRDefault="008B4407" w:rsidP="004F40EE">
      <w:pPr>
        <w:pStyle w:val="a3"/>
        <w:ind w:left="0"/>
        <w:jc w:val="both"/>
        <w:rPr>
          <w:rFonts w:ascii="Arial" w:hAnsi="Arial" w:cs="Arial"/>
        </w:rPr>
      </w:pPr>
    </w:p>
    <w:p w14:paraId="62B6B6D4" w14:textId="77777777" w:rsidR="008B4407" w:rsidRPr="008429F6" w:rsidRDefault="008429F6" w:rsidP="00895A36">
      <w:pPr>
        <w:pStyle w:val="1"/>
        <w:spacing w:after="120"/>
        <w:ind w:left="0"/>
        <w:jc w:val="both"/>
        <w:rPr>
          <w:rFonts w:ascii="Arial" w:hAnsi="Arial" w:cs="Arial"/>
        </w:rPr>
      </w:pPr>
      <w:r w:rsidRPr="008429F6">
        <w:rPr>
          <w:rFonts w:ascii="Arial" w:hAnsi="Arial" w:cs="Arial"/>
          <w:color w:val="595C61"/>
        </w:rPr>
        <w:t>我们的合法依据</w:t>
      </w:r>
    </w:p>
    <w:p w14:paraId="1690D728" w14:textId="77777777" w:rsidR="008B4407" w:rsidRPr="008429F6" w:rsidRDefault="008429F6" w:rsidP="004F40EE">
      <w:pPr>
        <w:pStyle w:val="a3"/>
        <w:ind w:left="0"/>
        <w:jc w:val="both"/>
        <w:rPr>
          <w:rFonts w:ascii="Arial" w:hAnsi="Arial" w:cs="Arial"/>
        </w:rPr>
      </w:pPr>
      <w:r w:rsidRPr="008429F6">
        <w:rPr>
          <w:rFonts w:ascii="Arial" w:hAnsi="Arial" w:cs="Arial"/>
          <w:color w:val="595C61"/>
        </w:rPr>
        <w:t>为向用户提供</w:t>
      </w:r>
      <w:r w:rsidRPr="008429F6">
        <w:rPr>
          <w:rFonts w:ascii="Arial" w:hAnsi="Arial" w:cs="Arial"/>
          <w:color w:val="595C61"/>
        </w:rPr>
        <w:t xml:space="preserve"> </w:t>
      </w:r>
      <w:proofErr w:type="spellStart"/>
      <w:r w:rsidRPr="008429F6">
        <w:rPr>
          <w:rFonts w:ascii="Arial" w:hAnsi="Arial" w:cs="Arial"/>
          <w:color w:val="595C61"/>
        </w:rPr>
        <w:t>Camira</w:t>
      </w:r>
      <w:proofErr w:type="spellEnd"/>
      <w:r w:rsidRPr="008429F6">
        <w:rPr>
          <w:rFonts w:ascii="Arial" w:hAnsi="Arial" w:cs="Arial"/>
          <w:color w:val="595C61"/>
        </w:rPr>
        <w:t>“</w:t>
      </w:r>
      <w:r w:rsidRPr="008429F6">
        <w:rPr>
          <w:rFonts w:ascii="Arial" w:hAnsi="Arial" w:cs="Arial"/>
          <w:color w:val="595C61"/>
        </w:rPr>
        <w:t>我的</w:t>
      </w:r>
      <w:proofErr w:type="gramStart"/>
      <w:r w:rsidRPr="008429F6">
        <w:rPr>
          <w:rFonts w:ascii="Arial" w:hAnsi="Arial" w:cs="Arial"/>
          <w:color w:val="595C61"/>
        </w:rPr>
        <w:t>帐户</w:t>
      </w:r>
      <w:proofErr w:type="gramEnd"/>
      <w:r w:rsidRPr="008429F6">
        <w:rPr>
          <w:rFonts w:ascii="Arial" w:hAnsi="Arial" w:cs="Arial"/>
          <w:color w:val="595C61"/>
        </w:rPr>
        <w:t>”</w:t>
      </w:r>
      <w:r w:rsidRPr="008429F6">
        <w:rPr>
          <w:rFonts w:ascii="Arial" w:hAnsi="Arial" w:cs="Arial"/>
          <w:color w:val="595C61"/>
        </w:rPr>
        <w:t>或提供面料样品而处理个人数据时，</w:t>
      </w:r>
      <w:proofErr w:type="spellStart"/>
      <w:r w:rsidRPr="008429F6">
        <w:rPr>
          <w:rFonts w:ascii="Arial" w:hAnsi="Arial" w:cs="Arial"/>
          <w:color w:val="595C61"/>
        </w:rPr>
        <w:t>Camira</w:t>
      </w:r>
      <w:proofErr w:type="spellEnd"/>
      <w:r w:rsidRPr="008429F6">
        <w:rPr>
          <w:rFonts w:ascii="Arial" w:hAnsi="Arial" w:cs="Arial"/>
          <w:color w:val="595C61"/>
        </w:rPr>
        <w:t xml:space="preserve"> </w:t>
      </w:r>
      <w:r w:rsidRPr="008429F6">
        <w:rPr>
          <w:rFonts w:ascii="Arial" w:hAnsi="Arial" w:cs="Arial"/>
          <w:color w:val="595C61"/>
        </w:rPr>
        <w:t>所依赖的合法依据是</w:t>
      </w:r>
      <w:r w:rsidRPr="008429F6">
        <w:rPr>
          <w:rFonts w:ascii="Arial" w:hAnsi="Arial" w:cs="Arial"/>
          <w:color w:val="595C61"/>
        </w:rPr>
        <w:t>“</w:t>
      </w:r>
      <w:r w:rsidRPr="008429F6">
        <w:rPr>
          <w:rFonts w:ascii="Arial" w:hAnsi="Arial" w:cs="Arial"/>
          <w:color w:val="595C61"/>
        </w:rPr>
        <w:t>合同</w:t>
      </w:r>
      <w:r w:rsidRPr="008429F6">
        <w:rPr>
          <w:rFonts w:ascii="Arial" w:hAnsi="Arial" w:cs="Arial"/>
          <w:color w:val="595C61"/>
        </w:rPr>
        <w:t>”</w:t>
      </w:r>
      <w:r w:rsidRPr="008429F6">
        <w:rPr>
          <w:rFonts w:ascii="Arial" w:hAnsi="Arial" w:cs="Arial"/>
          <w:color w:val="595C61"/>
        </w:rPr>
        <w:t>的履约情况。其他隐私声明（如</w:t>
      </w:r>
      <w:r w:rsidRPr="008429F6">
        <w:rPr>
          <w:rFonts w:ascii="Arial" w:hAnsi="Arial" w:cs="Arial"/>
          <w:color w:val="595C61"/>
        </w:rPr>
        <w:t xml:space="preserve"> cookie </w:t>
      </w:r>
      <w:r w:rsidRPr="008429F6">
        <w:rPr>
          <w:rFonts w:ascii="Arial" w:hAnsi="Arial" w:cs="Arial"/>
          <w:color w:val="595C61"/>
        </w:rPr>
        <w:t>政策和</w:t>
      </w:r>
      <w:r w:rsidRPr="008429F6">
        <w:rPr>
          <w:rFonts w:ascii="Arial" w:hAnsi="Arial" w:cs="Arial"/>
          <w:color w:val="595C61"/>
        </w:rPr>
        <w:t>“</w:t>
      </w:r>
      <w:r w:rsidRPr="008429F6">
        <w:rPr>
          <w:rFonts w:ascii="Arial" w:hAnsi="Arial" w:cs="Arial"/>
          <w:color w:val="595C61"/>
        </w:rPr>
        <w:t>我的账户隐私声明</w:t>
      </w:r>
      <w:r w:rsidRPr="008429F6">
        <w:rPr>
          <w:rFonts w:ascii="Arial" w:hAnsi="Arial" w:cs="Arial"/>
          <w:color w:val="595C61"/>
        </w:rPr>
        <w:t>”</w:t>
      </w:r>
      <w:r w:rsidRPr="008429F6">
        <w:rPr>
          <w:rFonts w:ascii="Arial" w:hAnsi="Arial" w:cs="Arial"/>
          <w:color w:val="595C61"/>
        </w:rPr>
        <w:t>）对其他用途及其相关合法依据进行了阐述。</w:t>
      </w:r>
    </w:p>
    <w:p w14:paraId="4D9AE1D6" w14:textId="77777777" w:rsidR="008B4407" w:rsidRPr="008429F6" w:rsidRDefault="008B4407" w:rsidP="004F40EE">
      <w:pPr>
        <w:pStyle w:val="a3"/>
        <w:ind w:left="0"/>
        <w:jc w:val="both"/>
        <w:rPr>
          <w:rFonts w:ascii="Arial" w:hAnsi="Arial" w:cs="Arial"/>
        </w:rPr>
      </w:pPr>
    </w:p>
    <w:p w14:paraId="49D6B372" w14:textId="77777777" w:rsidR="008B4407" w:rsidRPr="008429F6" w:rsidRDefault="008429F6" w:rsidP="00895A36">
      <w:pPr>
        <w:pStyle w:val="1"/>
        <w:spacing w:after="120"/>
        <w:ind w:left="0"/>
        <w:jc w:val="both"/>
        <w:rPr>
          <w:rFonts w:ascii="Arial" w:hAnsi="Arial" w:cs="Arial"/>
        </w:rPr>
      </w:pPr>
      <w:r w:rsidRPr="008429F6">
        <w:rPr>
          <w:rFonts w:ascii="Arial" w:hAnsi="Arial" w:cs="Arial"/>
          <w:color w:val="595C61"/>
        </w:rPr>
        <w:t>分享您的信息</w:t>
      </w:r>
    </w:p>
    <w:p w14:paraId="4CAEFB0C" w14:textId="77777777" w:rsidR="008B4407" w:rsidRPr="008429F6" w:rsidRDefault="008429F6" w:rsidP="004F40EE">
      <w:pPr>
        <w:pStyle w:val="a3"/>
        <w:ind w:left="0"/>
        <w:jc w:val="both"/>
        <w:rPr>
          <w:rFonts w:ascii="Arial" w:hAnsi="Arial" w:cs="Arial"/>
        </w:rPr>
      </w:pPr>
      <w:proofErr w:type="spellStart"/>
      <w:r w:rsidRPr="008429F6">
        <w:rPr>
          <w:rFonts w:ascii="Arial" w:hAnsi="Arial" w:cs="Arial"/>
          <w:color w:val="595C61"/>
        </w:rPr>
        <w:t>Camira</w:t>
      </w:r>
      <w:proofErr w:type="spellEnd"/>
      <w:r w:rsidRPr="008429F6">
        <w:rPr>
          <w:rFonts w:ascii="Arial" w:hAnsi="Arial" w:cs="Arial"/>
          <w:color w:val="595C61"/>
        </w:rPr>
        <w:t xml:space="preserve"> </w:t>
      </w:r>
      <w:r w:rsidRPr="008429F6">
        <w:rPr>
          <w:rFonts w:ascii="Arial" w:hAnsi="Arial" w:cs="Arial"/>
          <w:color w:val="595C61"/>
        </w:rPr>
        <w:t>可能会向合作伙伴（包括网站开发商、代理商和分销商或独立销售代表）共享您的个人数据，以保障网站和信息的安全托管、网站开发，并在必要时满足您的产品或服务请求。如您的个人数据向国际合作伙伴共享，您的个人数据将</w:t>
      </w:r>
      <w:proofErr w:type="gramStart"/>
      <w:r w:rsidRPr="008429F6">
        <w:rPr>
          <w:rFonts w:ascii="Arial" w:hAnsi="Arial" w:cs="Arial"/>
          <w:color w:val="595C61"/>
        </w:rPr>
        <w:t>受合理</w:t>
      </w:r>
      <w:proofErr w:type="gramEnd"/>
      <w:r w:rsidRPr="008429F6">
        <w:rPr>
          <w:rFonts w:ascii="Arial" w:hAnsi="Arial" w:cs="Arial"/>
          <w:color w:val="595C61"/>
        </w:rPr>
        <w:t>保护。</w:t>
      </w:r>
      <w:proofErr w:type="spellStart"/>
      <w:r w:rsidRPr="008429F6">
        <w:rPr>
          <w:rFonts w:ascii="Arial" w:hAnsi="Arial" w:cs="Arial"/>
          <w:color w:val="595C61"/>
        </w:rPr>
        <w:t>Camira</w:t>
      </w:r>
      <w:proofErr w:type="spellEnd"/>
      <w:r w:rsidRPr="008429F6">
        <w:rPr>
          <w:rFonts w:ascii="Arial" w:hAnsi="Arial" w:cs="Arial"/>
          <w:color w:val="595C61"/>
        </w:rPr>
        <w:t xml:space="preserve"> </w:t>
      </w:r>
      <w:r w:rsidRPr="008429F6">
        <w:rPr>
          <w:rFonts w:ascii="Arial" w:hAnsi="Arial" w:cs="Arial"/>
          <w:color w:val="595C61"/>
        </w:rPr>
        <w:t>不会将您的</w:t>
      </w:r>
      <w:bookmarkStart w:id="0" w:name="_GoBack"/>
      <w:bookmarkEnd w:id="0"/>
      <w:r w:rsidRPr="008429F6">
        <w:rPr>
          <w:rFonts w:ascii="Arial" w:hAnsi="Arial" w:cs="Arial"/>
          <w:color w:val="595C61"/>
        </w:rPr>
        <w:t>个人数据向</w:t>
      </w:r>
      <w:r w:rsidRPr="008429F6">
        <w:rPr>
          <w:rFonts w:ascii="Arial" w:hAnsi="Arial" w:cs="Arial"/>
          <w:color w:val="595C61"/>
        </w:rPr>
        <w:t xml:space="preserve"> </w:t>
      </w:r>
      <w:proofErr w:type="spellStart"/>
      <w:r w:rsidRPr="008429F6">
        <w:rPr>
          <w:rFonts w:ascii="Arial" w:hAnsi="Arial" w:cs="Arial"/>
          <w:color w:val="595C61"/>
        </w:rPr>
        <w:t>Camir</w:t>
      </w:r>
      <w:r w:rsidRPr="008429F6">
        <w:rPr>
          <w:rFonts w:ascii="Arial" w:hAnsi="Arial" w:cs="Arial"/>
          <w:color w:val="595C61"/>
        </w:rPr>
        <w:t>a</w:t>
      </w:r>
      <w:proofErr w:type="spellEnd"/>
      <w:r w:rsidRPr="008429F6">
        <w:rPr>
          <w:rFonts w:ascii="Arial" w:hAnsi="Arial" w:cs="Arial"/>
          <w:color w:val="595C61"/>
        </w:rPr>
        <w:t xml:space="preserve"> </w:t>
      </w:r>
      <w:r w:rsidRPr="008429F6">
        <w:rPr>
          <w:rFonts w:ascii="Arial" w:hAnsi="Arial" w:cs="Arial"/>
          <w:color w:val="595C61"/>
        </w:rPr>
        <w:t>集团以外的机构</w:t>
      </w:r>
      <w:r w:rsidRPr="008429F6">
        <w:rPr>
          <w:rFonts w:ascii="Arial" w:hAnsi="Arial" w:cs="Arial"/>
          <w:color w:val="595C61"/>
        </w:rPr>
        <w:t>“</w:t>
      </w:r>
      <w:r w:rsidRPr="008429F6">
        <w:rPr>
          <w:rFonts w:ascii="Arial" w:hAnsi="Arial" w:cs="Arial"/>
          <w:color w:val="595C61"/>
        </w:rPr>
        <w:t>出售</w:t>
      </w:r>
      <w:r w:rsidRPr="008429F6">
        <w:rPr>
          <w:rFonts w:ascii="Arial" w:hAnsi="Arial" w:cs="Arial"/>
          <w:color w:val="595C61"/>
        </w:rPr>
        <w:t>”</w:t>
      </w:r>
      <w:r w:rsidRPr="008429F6">
        <w:rPr>
          <w:rFonts w:ascii="Arial" w:hAnsi="Arial" w:cs="Arial"/>
          <w:color w:val="595C61"/>
        </w:rPr>
        <w:t>或</w:t>
      </w:r>
      <w:r w:rsidRPr="008429F6">
        <w:rPr>
          <w:rFonts w:ascii="Arial" w:hAnsi="Arial" w:cs="Arial"/>
          <w:color w:val="595C61"/>
        </w:rPr>
        <w:t>“</w:t>
      </w:r>
      <w:r w:rsidRPr="008429F6">
        <w:rPr>
          <w:rFonts w:ascii="Arial" w:hAnsi="Arial" w:cs="Arial"/>
          <w:color w:val="595C61"/>
        </w:rPr>
        <w:t>共享</w:t>
      </w:r>
      <w:r w:rsidRPr="008429F6">
        <w:rPr>
          <w:rFonts w:ascii="Arial" w:hAnsi="Arial" w:cs="Arial"/>
          <w:color w:val="595C61"/>
        </w:rPr>
        <w:t>”</w:t>
      </w:r>
      <w:r w:rsidRPr="008429F6">
        <w:rPr>
          <w:rFonts w:ascii="Arial" w:hAnsi="Arial" w:cs="Arial"/>
          <w:color w:val="595C61"/>
        </w:rPr>
        <w:t>，以换取任何金钱或其他有价值对价，并仅会出于本隐私声明所述目的</w:t>
      </w:r>
      <w:r w:rsidRPr="008429F6">
        <w:rPr>
          <w:rFonts w:ascii="Arial" w:hAnsi="Arial" w:cs="Arial"/>
          <w:color w:val="595C61"/>
        </w:rPr>
        <w:t>“</w:t>
      </w:r>
      <w:r w:rsidRPr="008429F6">
        <w:rPr>
          <w:rFonts w:ascii="Arial" w:hAnsi="Arial" w:cs="Arial"/>
          <w:color w:val="595C61"/>
        </w:rPr>
        <w:t>共享</w:t>
      </w:r>
      <w:r w:rsidRPr="008429F6">
        <w:rPr>
          <w:rFonts w:ascii="Arial" w:hAnsi="Arial" w:cs="Arial"/>
          <w:color w:val="595C61"/>
        </w:rPr>
        <w:t>”</w:t>
      </w:r>
      <w:r w:rsidRPr="008429F6">
        <w:rPr>
          <w:rFonts w:ascii="Arial" w:hAnsi="Arial" w:cs="Arial"/>
          <w:color w:val="595C61"/>
        </w:rPr>
        <w:t>您的个人数据。</w:t>
      </w:r>
    </w:p>
    <w:p w14:paraId="001EDCBB" w14:textId="77777777" w:rsidR="00AB1099" w:rsidRPr="008429F6" w:rsidRDefault="00AB1099" w:rsidP="004F40EE">
      <w:pPr>
        <w:jc w:val="both"/>
      </w:pPr>
    </w:p>
    <w:p w14:paraId="15740183" w14:textId="77777777" w:rsidR="005B126A" w:rsidRPr="008429F6" w:rsidRDefault="005B126A" w:rsidP="004F40EE">
      <w:pPr>
        <w:jc w:val="both"/>
        <w:sectPr w:rsidR="005B126A" w:rsidRPr="008429F6" w:rsidSect="00186819">
          <w:footerReference w:type="default" r:id="rId10"/>
          <w:pgSz w:w="11910" w:h="16840" w:code="9"/>
          <w:pgMar w:top="1134" w:right="680" w:bottom="2268" w:left="680" w:header="0" w:footer="567" w:gutter="0"/>
          <w:cols w:space="720"/>
        </w:sectPr>
      </w:pPr>
    </w:p>
    <w:p w14:paraId="5CA1DFEC" w14:textId="77777777" w:rsidR="008B4407" w:rsidRPr="008429F6" w:rsidRDefault="008429F6" w:rsidP="00895A36">
      <w:pPr>
        <w:pStyle w:val="1"/>
        <w:spacing w:after="120"/>
        <w:ind w:left="0"/>
        <w:jc w:val="both"/>
        <w:rPr>
          <w:rFonts w:ascii="Arial" w:hAnsi="Arial" w:cs="Arial"/>
        </w:rPr>
      </w:pPr>
      <w:r w:rsidRPr="008429F6">
        <w:rPr>
          <w:rFonts w:ascii="Arial" w:hAnsi="Arial" w:cs="Arial"/>
          <w:color w:val="595C61"/>
        </w:rPr>
        <w:lastRenderedPageBreak/>
        <w:t>保留您的信息</w:t>
      </w:r>
    </w:p>
    <w:p w14:paraId="49183840" w14:textId="77777777" w:rsidR="008B4407" w:rsidRPr="008429F6" w:rsidRDefault="008429F6" w:rsidP="004F40EE">
      <w:pPr>
        <w:pStyle w:val="a3"/>
        <w:ind w:left="0"/>
        <w:jc w:val="both"/>
        <w:rPr>
          <w:rFonts w:ascii="Arial" w:hAnsi="Arial" w:cs="Arial"/>
        </w:rPr>
      </w:pPr>
      <w:proofErr w:type="spellStart"/>
      <w:r w:rsidRPr="008429F6">
        <w:rPr>
          <w:rFonts w:ascii="Arial" w:hAnsi="Arial" w:cs="Arial"/>
          <w:color w:val="595C61"/>
        </w:rPr>
        <w:t>Camira</w:t>
      </w:r>
      <w:proofErr w:type="spellEnd"/>
      <w:r w:rsidRPr="008429F6">
        <w:rPr>
          <w:rFonts w:ascii="Arial" w:hAnsi="Arial" w:cs="Arial"/>
          <w:color w:val="595C61"/>
        </w:rPr>
        <w:t xml:space="preserve"> </w:t>
      </w:r>
      <w:r w:rsidRPr="008429F6">
        <w:rPr>
          <w:rFonts w:ascii="Arial" w:hAnsi="Arial" w:cs="Arial"/>
          <w:color w:val="595C61"/>
        </w:rPr>
        <w:t>仅在实现其目的的必要期限内保留个人数据。一般网站内容和社交媒体内容将被无限期保留。</w:t>
      </w:r>
      <w:r w:rsidRPr="008429F6">
        <w:rPr>
          <w:rFonts w:ascii="Arial" w:hAnsi="Arial" w:cs="Arial"/>
          <w:color w:val="595C61"/>
        </w:rPr>
        <w:t>与特定员工相关的网站内容信息将在其雇佣关系终止后删除。网站用户记录会在我们能够验证其为活跃账户的必要期间内一直保留。</w:t>
      </w:r>
    </w:p>
    <w:p w14:paraId="4132CF15" w14:textId="77777777" w:rsidR="008B4407" w:rsidRPr="008429F6" w:rsidRDefault="008B4407" w:rsidP="0093790E">
      <w:pPr>
        <w:rPr>
          <w:szCs w:val="20"/>
        </w:rPr>
      </w:pPr>
    </w:p>
    <w:p w14:paraId="553F3EAE" w14:textId="77777777" w:rsidR="008B4407" w:rsidRPr="008429F6" w:rsidRDefault="008429F6" w:rsidP="00895A36">
      <w:pPr>
        <w:pStyle w:val="1"/>
        <w:spacing w:after="120"/>
        <w:ind w:left="0"/>
        <w:jc w:val="both"/>
        <w:rPr>
          <w:rFonts w:ascii="Arial" w:hAnsi="Arial" w:cs="Arial"/>
        </w:rPr>
      </w:pPr>
      <w:r w:rsidRPr="008429F6">
        <w:rPr>
          <w:rFonts w:ascii="Arial" w:hAnsi="Arial" w:cs="Arial"/>
          <w:color w:val="595C61"/>
        </w:rPr>
        <w:t>您的权利</w:t>
      </w:r>
    </w:p>
    <w:p w14:paraId="7654822F" w14:textId="77777777" w:rsidR="008B4407" w:rsidRPr="008429F6" w:rsidRDefault="008429F6" w:rsidP="004F40EE">
      <w:pPr>
        <w:pStyle w:val="a3"/>
        <w:ind w:left="0"/>
        <w:jc w:val="both"/>
        <w:rPr>
          <w:rFonts w:ascii="Arial" w:hAnsi="Arial" w:cs="Arial"/>
        </w:rPr>
      </w:pPr>
      <w:r w:rsidRPr="008429F6">
        <w:rPr>
          <w:rFonts w:ascii="Arial" w:hAnsi="Arial" w:cs="Arial"/>
          <w:color w:val="595C61"/>
        </w:rPr>
        <w:t>您可以申请访问、更正、删除、限制处理、反对处理，以及以便携式格式接收您的数据。</w:t>
      </w:r>
    </w:p>
    <w:p w14:paraId="23133146" w14:textId="77777777" w:rsidR="008B4407" w:rsidRPr="008429F6" w:rsidRDefault="008B4407" w:rsidP="004F40EE">
      <w:pPr>
        <w:pStyle w:val="a3"/>
        <w:ind w:left="0"/>
        <w:jc w:val="both"/>
        <w:rPr>
          <w:rFonts w:ascii="Arial" w:hAnsi="Arial" w:cs="Arial"/>
        </w:rPr>
      </w:pPr>
    </w:p>
    <w:p w14:paraId="325608FF" w14:textId="5E00623D" w:rsidR="008B4407" w:rsidRPr="008429F6" w:rsidRDefault="008429F6" w:rsidP="004F40EE">
      <w:pPr>
        <w:pStyle w:val="a3"/>
        <w:ind w:left="0"/>
        <w:jc w:val="both"/>
        <w:rPr>
          <w:rFonts w:ascii="Arial" w:hAnsi="Arial" w:cs="Arial"/>
        </w:rPr>
      </w:pPr>
      <w:r w:rsidRPr="008429F6">
        <w:rPr>
          <w:rFonts w:ascii="Arial" w:hAnsi="Arial" w:cs="Arial"/>
          <w:color w:val="595C61"/>
        </w:rPr>
        <w:t>如您想对我们处理您个人数据的方式进行投诉，请联系</w:t>
      </w:r>
      <w:r w:rsidRPr="008429F6">
        <w:rPr>
          <w:rFonts w:ascii="Arial" w:hAnsi="Arial" w:cs="Arial"/>
          <w:color w:val="595C61"/>
        </w:rPr>
        <w:t xml:space="preserve"> datagovernance@camirafabrics.com </w:t>
      </w:r>
      <w:r w:rsidRPr="008429F6">
        <w:rPr>
          <w:rFonts w:ascii="Arial" w:hAnsi="Arial" w:cs="Arial"/>
          <w:color w:val="595C61"/>
        </w:rPr>
        <w:t>或致函信息管理团队：</w:t>
      </w:r>
      <w:r w:rsidRPr="008429F6">
        <w:rPr>
          <w:rFonts w:ascii="Arial" w:hAnsi="Arial" w:cs="Arial"/>
          <w:color w:val="595C61"/>
        </w:rPr>
        <w:t xml:space="preserve">The Watermill, Wheatley Park, </w:t>
      </w:r>
      <w:proofErr w:type="spellStart"/>
      <w:r w:rsidRPr="008429F6">
        <w:rPr>
          <w:rFonts w:ascii="Arial" w:hAnsi="Arial" w:cs="Arial"/>
          <w:color w:val="595C61"/>
        </w:rPr>
        <w:t>Mirfield</w:t>
      </w:r>
      <w:proofErr w:type="spellEnd"/>
      <w:r w:rsidRPr="008429F6">
        <w:rPr>
          <w:rFonts w:ascii="Arial" w:hAnsi="Arial" w:cs="Arial"/>
          <w:color w:val="595C61"/>
        </w:rPr>
        <w:t>, West Yorkshire,WF14 8HE</w:t>
      </w:r>
      <w:r w:rsidRPr="008429F6">
        <w:rPr>
          <w:rFonts w:ascii="Arial" w:hAnsi="Arial" w:cs="Arial"/>
          <w:color w:val="595C61"/>
        </w:rPr>
        <w:t>。</w:t>
      </w:r>
      <w:r w:rsidRPr="008429F6">
        <w:rPr>
          <w:rFonts w:ascii="Arial" w:hAnsi="Arial" w:cs="Arial"/>
        </w:rPr>
        <w:t>如对我们的答复不满意，或认为我们没有以合法的方式处理您的信息，您也可以向英国信息专员办公室</w:t>
      </w:r>
      <w:r w:rsidRPr="008429F6">
        <w:rPr>
          <w:rFonts w:ascii="Arial" w:hAnsi="Arial" w:cs="Arial"/>
        </w:rPr>
        <w:t xml:space="preserve"> https://ico.org.uk </w:t>
      </w:r>
      <w:r w:rsidRPr="008429F6">
        <w:rPr>
          <w:rFonts w:ascii="Arial" w:hAnsi="Arial" w:cs="Arial"/>
        </w:rPr>
        <w:t>在线投诉。</w:t>
      </w:r>
    </w:p>
    <w:p w14:paraId="29A3EBD1" w14:textId="77777777" w:rsidR="008B4407" w:rsidRPr="008429F6" w:rsidRDefault="008B4407" w:rsidP="003F4BC8">
      <w:pPr>
        <w:rPr>
          <w:szCs w:val="20"/>
        </w:rPr>
      </w:pPr>
    </w:p>
    <w:p w14:paraId="109A67DA" w14:textId="77777777" w:rsidR="008B4407" w:rsidRPr="008429F6" w:rsidRDefault="008B4407" w:rsidP="003F4BC8">
      <w:pPr>
        <w:rPr>
          <w:szCs w:val="20"/>
        </w:rPr>
      </w:pPr>
    </w:p>
    <w:p w14:paraId="7FD9C75A" w14:textId="77777777" w:rsidR="003F4BC8" w:rsidRPr="008429F6" w:rsidRDefault="003F4BC8" w:rsidP="003F4BC8">
      <w:pPr>
        <w:rPr>
          <w:szCs w:val="20"/>
        </w:rPr>
      </w:pPr>
    </w:p>
    <w:p w14:paraId="0E8ECF25" w14:textId="77777777" w:rsidR="008B4407" w:rsidRPr="008429F6" w:rsidRDefault="008429F6" w:rsidP="004F40EE">
      <w:pPr>
        <w:pStyle w:val="a3"/>
        <w:ind w:left="0"/>
        <w:jc w:val="both"/>
        <w:rPr>
          <w:rFonts w:ascii="Arial" w:hAnsi="Arial" w:cs="Arial"/>
        </w:rPr>
      </w:pPr>
      <w:r w:rsidRPr="008429F6">
        <w:rPr>
          <w:rFonts w:ascii="Arial" w:hAnsi="Arial" w:cs="Arial"/>
          <w:color w:val="595C61"/>
        </w:rPr>
        <w:t>发布日期：</w:t>
      </w:r>
      <w:r w:rsidRPr="008429F6">
        <w:rPr>
          <w:rFonts w:ascii="Arial" w:hAnsi="Arial" w:cs="Arial"/>
          <w:color w:val="595C61"/>
        </w:rPr>
        <w:t xml:space="preserve">2021 </w:t>
      </w:r>
      <w:r w:rsidRPr="008429F6">
        <w:rPr>
          <w:rFonts w:ascii="Arial" w:hAnsi="Arial" w:cs="Arial"/>
          <w:color w:val="595C61"/>
        </w:rPr>
        <w:t>年</w:t>
      </w:r>
      <w:r w:rsidRPr="008429F6">
        <w:rPr>
          <w:rFonts w:ascii="Arial" w:hAnsi="Arial" w:cs="Arial"/>
          <w:color w:val="595C61"/>
        </w:rPr>
        <w:t xml:space="preserve"> 10 </w:t>
      </w:r>
      <w:r w:rsidRPr="008429F6">
        <w:rPr>
          <w:rFonts w:ascii="Arial" w:hAnsi="Arial" w:cs="Arial"/>
          <w:color w:val="595C61"/>
        </w:rPr>
        <w:t>月</w:t>
      </w:r>
      <w:r w:rsidRPr="008429F6">
        <w:rPr>
          <w:rFonts w:ascii="Arial" w:hAnsi="Arial" w:cs="Arial"/>
          <w:color w:val="595C61"/>
        </w:rPr>
        <w:t xml:space="preserve"> 29 </w:t>
      </w:r>
      <w:r w:rsidRPr="008429F6">
        <w:rPr>
          <w:rFonts w:ascii="Arial" w:hAnsi="Arial" w:cs="Arial"/>
          <w:color w:val="595C61"/>
        </w:rPr>
        <w:t>日</w:t>
      </w:r>
    </w:p>
    <w:sectPr w:rsidR="008B4407" w:rsidRPr="008429F6" w:rsidSect="00186819">
      <w:pgSz w:w="11910" w:h="16840" w:code="9"/>
      <w:pgMar w:top="1701" w:right="680" w:bottom="2268" w:left="680" w:header="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E8742" w14:textId="77777777" w:rsidR="00186819" w:rsidRDefault="00186819">
      <w:r>
        <w:separator/>
      </w:r>
    </w:p>
  </w:endnote>
  <w:endnote w:type="continuationSeparator" w:id="0">
    <w:p w14:paraId="6BA0D4E8" w14:textId="77777777" w:rsidR="00186819" w:rsidRDefault="00186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Md BT">
    <w:altName w:val="Lucida Sans Unicode"/>
    <w:charset w:val="00"/>
    <w:family w:val="swiss"/>
    <w:pitch w:val="variable"/>
    <w:sig w:usb0="00000001" w:usb1="1000204A" w:usb2="00000000" w:usb3="00000000" w:csb0="00000011" w:csb1="00000000"/>
  </w:font>
  <w:font w:name="Swiss 721 Light">
    <w:altName w:val="Arial"/>
    <w:panose1 w:val="00000000000000000000"/>
    <w:charset w:val="00"/>
    <w:family w:val="modern"/>
    <w:notTrueType/>
    <w:pitch w:val="variable"/>
    <w:sig w:usb0="00000001" w:usb1="40000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13"/>
      <w:gridCol w:w="3513"/>
      <w:gridCol w:w="3514"/>
    </w:tblGrid>
    <w:tr w:rsidR="00AB1099" w14:paraId="40EB0FFF" w14:textId="77777777" w:rsidTr="00F409EA">
      <w:tc>
        <w:tcPr>
          <w:tcW w:w="3513" w:type="dxa"/>
          <w:tcBorders>
            <w:bottom w:val="single" w:sz="4" w:space="0" w:color="808387"/>
          </w:tcBorders>
          <w:vAlign w:val="center"/>
        </w:tcPr>
        <w:p w14:paraId="1A2C4F78" w14:textId="77777777" w:rsidR="00AB1099" w:rsidRDefault="00AB1099" w:rsidP="00AB1099">
          <w:pPr>
            <w:spacing w:after="160"/>
          </w:pPr>
          <w:r>
            <w:rPr>
              <w:rFonts w:hint="eastAsia"/>
              <w:noProof/>
              <w:lang w:val="en-US"/>
            </w:rPr>
            <mc:AlternateContent>
              <mc:Choice Requires="wpg">
                <w:drawing>
                  <wp:inline distT="0" distB="0" distL="0" distR="0" wp14:anchorId="65741A61" wp14:editId="3224F537">
                    <wp:extent cx="1392555" cy="318770"/>
                    <wp:effectExtent l="0" t="0" r="0" b="5080"/>
                    <wp:docPr id="90119222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1920" cy="318135"/>
                              <a:chOff x="753" y="313"/>
                              <a:chExt cx="2192" cy="501"/>
                            </a:xfrm>
                          </wpg:grpSpPr>
                          <pic:pic xmlns:pic="http://schemas.openxmlformats.org/drawingml/2006/picture">
                            <pic:nvPicPr>
                              <pic:cNvPr id="433834582"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53" y="462"/>
                                <a:ext cx="358"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42028169" name="Picture 3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44" y="462"/>
                                <a:ext cx="362"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4646268" name="AutoShape 35"/>
                            <wps:cNvSpPr>
                              <a:spLocks/>
                            </wps:cNvSpPr>
                            <wps:spPr bwMode="auto">
                              <a:xfrm>
                                <a:off x="1554" y="463"/>
                                <a:ext cx="711" cy="342"/>
                              </a:xfrm>
                              <a:custGeom>
                                <a:avLst/>
                                <a:gdLst>
                                  <a:gd name="T0" fmla="+- 0 2076 1555"/>
                                  <a:gd name="T1" fmla="*/ T0 w 711"/>
                                  <a:gd name="T2" fmla="+- 0 587 464"/>
                                  <a:gd name="T3" fmla="*/ 587 h 342"/>
                                  <a:gd name="T4" fmla="+- 0 2069 1555"/>
                                  <a:gd name="T5" fmla="*/ T4 w 711"/>
                                  <a:gd name="T6" fmla="+- 0 534 464"/>
                                  <a:gd name="T7" fmla="*/ 534 h 342"/>
                                  <a:gd name="T8" fmla="+- 0 2047 1555"/>
                                  <a:gd name="T9" fmla="*/ T8 w 711"/>
                                  <a:gd name="T10" fmla="+- 0 495 464"/>
                                  <a:gd name="T11" fmla="*/ 495 h 342"/>
                                  <a:gd name="T12" fmla="+- 0 2012 1555"/>
                                  <a:gd name="T13" fmla="*/ T12 w 711"/>
                                  <a:gd name="T14" fmla="+- 0 472 464"/>
                                  <a:gd name="T15" fmla="*/ 472 h 342"/>
                                  <a:gd name="T16" fmla="+- 0 1965 1555"/>
                                  <a:gd name="T17" fmla="*/ T16 w 711"/>
                                  <a:gd name="T18" fmla="+- 0 464 464"/>
                                  <a:gd name="T19" fmla="*/ 464 h 342"/>
                                  <a:gd name="T20" fmla="+- 0 1932 1555"/>
                                  <a:gd name="T21" fmla="*/ T20 w 711"/>
                                  <a:gd name="T22" fmla="+- 0 467 464"/>
                                  <a:gd name="T23" fmla="*/ 467 h 342"/>
                                  <a:gd name="T24" fmla="+- 0 1905 1555"/>
                                  <a:gd name="T25" fmla="*/ T24 w 711"/>
                                  <a:gd name="T26" fmla="+- 0 478 464"/>
                                  <a:gd name="T27" fmla="*/ 478 h 342"/>
                                  <a:gd name="T28" fmla="+- 0 1881 1555"/>
                                  <a:gd name="T29" fmla="*/ T28 w 711"/>
                                  <a:gd name="T30" fmla="+- 0 496 464"/>
                                  <a:gd name="T31" fmla="*/ 496 h 342"/>
                                  <a:gd name="T32" fmla="+- 0 1861 1555"/>
                                  <a:gd name="T33" fmla="*/ T32 w 711"/>
                                  <a:gd name="T34" fmla="+- 0 522 464"/>
                                  <a:gd name="T35" fmla="*/ 522 h 342"/>
                                  <a:gd name="T36" fmla="+- 0 1843 1555"/>
                                  <a:gd name="T37" fmla="*/ T36 w 711"/>
                                  <a:gd name="T38" fmla="+- 0 496 464"/>
                                  <a:gd name="T39" fmla="*/ 496 h 342"/>
                                  <a:gd name="T40" fmla="+- 0 1822 1555"/>
                                  <a:gd name="T41" fmla="*/ T40 w 711"/>
                                  <a:gd name="T42" fmla="+- 0 478 464"/>
                                  <a:gd name="T43" fmla="*/ 478 h 342"/>
                                  <a:gd name="T44" fmla="+- 0 1797 1555"/>
                                  <a:gd name="T45" fmla="*/ T44 w 711"/>
                                  <a:gd name="T46" fmla="+- 0 467 464"/>
                                  <a:gd name="T47" fmla="*/ 467 h 342"/>
                                  <a:gd name="T48" fmla="+- 0 1768 1555"/>
                                  <a:gd name="T49" fmla="*/ T48 w 711"/>
                                  <a:gd name="T50" fmla="+- 0 464 464"/>
                                  <a:gd name="T51" fmla="*/ 464 h 342"/>
                                  <a:gd name="T52" fmla="+- 0 1737 1555"/>
                                  <a:gd name="T53" fmla="*/ T52 w 711"/>
                                  <a:gd name="T54" fmla="+- 0 467 464"/>
                                  <a:gd name="T55" fmla="*/ 467 h 342"/>
                                  <a:gd name="T56" fmla="+- 0 1710 1555"/>
                                  <a:gd name="T57" fmla="*/ T56 w 711"/>
                                  <a:gd name="T58" fmla="+- 0 478 464"/>
                                  <a:gd name="T59" fmla="*/ 478 h 342"/>
                                  <a:gd name="T60" fmla="+- 0 1688 1555"/>
                                  <a:gd name="T61" fmla="*/ T60 w 711"/>
                                  <a:gd name="T62" fmla="+- 0 496 464"/>
                                  <a:gd name="T63" fmla="*/ 496 h 342"/>
                                  <a:gd name="T64" fmla="+- 0 1669 1555"/>
                                  <a:gd name="T65" fmla="*/ T64 w 711"/>
                                  <a:gd name="T66" fmla="+- 0 522 464"/>
                                  <a:gd name="T67" fmla="*/ 522 h 342"/>
                                  <a:gd name="T68" fmla="+- 0 1669 1555"/>
                                  <a:gd name="T69" fmla="*/ T68 w 711"/>
                                  <a:gd name="T70" fmla="+- 0 472 464"/>
                                  <a:gd name="T71" fmla="*/ 472 h 342"/>
                                  <a:gd name="T72" fmla="+- 0 1555 1555"/>
                                  <a:gd name="T73" fmla="*/ T72 w 711"/>
                                  <a:gd name="T74" fmla="+- 0 472 464"/>
                                  <a:gd name="T75" fmla="*/ 472 h 342"/>
                                  <a:gd name="T76" fmla="+- 0 1555 1555"/>
                                  <a:gd name="T77" fmla="*/ T76 w 711"/>
                                  <a:gd name="T78" fmla="+- 0 805 464"/>
                                  <a:gd name="T79" fmla="*/ 805 h 342"/>
                                  <a:gd name="T80" fmla="+- 0 1678 1555"/>
                                  <a:gd name="T81" fmla="*/ T80 w 711"/>
                                  <a:gd name="T82" fmla="+- 0 805 464"/>
                                  <a:gd name="T83" fmla="*/ 805 h 342"/>
                                  <a:gd name="T84" fmla="+- 0 1678 1555"/>
                                  <a:gd name="T85" fmla="*/ T84 w 711"/>
                                  <a:gd name="T86" fmla="+- 0 621 464"/>
                                  <a:gd name="T87" fmla="*/ 621 h 342"/>
                                  <a:gd name="T88" fmla="+- 0 1680 1555"/>
                                  <a:gd name="T89" fmla="*/ T88 w 711"/>
                                  <a:gd name="T90" fmla="+- 0 597 464"/>
                                  <a:gd name="T91" fmla="*/ 597 h 342"/>
                                  <a:gd name="T92" fmla="+- 0 1687 1555"/>
                                  <a:gd name="T93" fmla="*/ T92 w 711"/>
                                  <a:gd name="T94" fmla="+- 0 580 464"/>
                                  <a:gd name="T95" fmla="*/ 580 h 342"/>
                                  <a:gd name="T96" fmla="+- 0 1699 1555"/>
                                  <a:gd name="T97" fmla="*/ T96 w 711"/>
                                  <a:gd name="T98" fmla="+- 0 570 464"/>
                                  <a:gd name="T99" fmla="*/ 570 h 342"/>
                                  <a:gd name="T100" fmla="+- 0 1717 1555"/>
                                  <a:gd name="T101" fmla="*/ T100 w 711"/>
                                  <a:gd name="T102" fmla="+- 0 567 464"/>
                                  <a:gd name="T103" fmla="*/ 567 h 342"/>
                                  <a:gd name="T104" fmla="+- 0 1733 1555"/>
                                  <a:gd name="T105" fmla="*/ T104 w 711"/>
                                  <a:gd name="T106" fmla="+- 0 570 464"/>
                                  <a:gd name="T107" fmla="*/ 570 h 342"/>
                                  <a:gd name="T108" fmla="+- 0 1745 1555"/>
                                  <a:gd name="T109" fmla="*/ T108 w 711"/>
                                  <a:gd name="T110" fmla="+- 0 579 464"/>
                                  <a:gd name="T111" fmla="*/ 579 h 342"/>
                                  <a:gd name="T112" fmla="+- 0 1751 1555"/>
                                  <a:gd name="T113" fmla="*/ T112 w 711"/>
                                  <a:gd name="T114" fmla="+- 0 595 464"/>
                                  <a:gd name="T115" fmla="*/ 595 h 342"/>
                                  <a:gd name="T116" fmla="+- 0 1754 1555"/>
                                  <a:gd name="T117" fmla="*/ T116 w 711"/>
                                  <a:gd name="T118" fmla="+- 0 617 464"/>
                                  <a:gd name="T119" fmla="*/ 617 h 342"/>
                                  <a:gd name="T120" fmla="+- 0 1754 1555"/>
                                  <a:gd name="T121" fmla="*/ T120 w 711"/>
                                  <a:gd name="T122" fmla="+- 0 805 464"/>
                                  <a:gd name="T123" fmla="*/ 805 h 342"/>
                                  <a:gd name="T124" fmla="+- 0 1877 1555"/>
                                  <a:gd name="T125" fmla="*/ T124 w 711"/>
                                  <a:gd name="T126" fmla="+- 0 805 464"/>
                                  <a:gd name="T127" fmla="*/ 805 h 342"/>
                                  <a:gd name="T128" fmla="+- 0 1877 1555"/>
                                  <a:gd name="T129" fmla="*/ T128 w 711"/>
                                  <a:gd name="T130" fmla="+- 0 615 464"/>
                                  <a:gd name="T131" fmla="*/ 615 h 342"/>
                                  <a:gd name="T132" fmla="+- 0 1879 1555"/>
                                  <a:gd name="T133" fmla="*/ T132 w 711"/>
                                  <a:gd name="T134" fmla="+- 0 594 464"/>
                                  <a:gd name="T135" fmla="*/ 594 h 342"/>
                                  <a:gd name="T136" fmla="+- 0 1887 1555"/>
                                  <a:gd name="T137" fmla="*/ T136 w 711"/>
                                  <a:gd name="T138" fmla="+- 0 579 464"/>
                                  <a:gd name="T139" fmla="*/ 579 h 342"/>
                                  <a:gd name="T140" fmla="+- 0 1899 1555"/>
                                  <a:gd name="T141" fmla="*/ T140 w 711"/>
                                  <a:gd name="T142" fmla="+- 0 570 464"/>
                                  <a:gd name="T143" fmla="*/ 570 h 342"/>
                                  <a:gd name="T144" fmla="+- 0 1915 1555"/>
                                  <a:gd name="T145" fmla="*/ T144 w 711"/>
                                  <a:gd name="T146" fmla="+- 0 567 464"/>
                                  <a:gd name="T147" fmla="*/ 567 h 342"/>
                                  <a:gd name="T148" fmla="+- 0 1933 1555"/>
                                  <a:gd name="T149" fmla="*/ T148 w 711"/>
                                  <a:gd name="T150" fmla="+- 0 570 464"/>
                                  <a:gd name="T151" fmla="*/ 570 h 342"/>
                                  <a:gd name="T152" fmla="+- 0 1944 1555"/>
                                  <a:gd name="T153" fmla="*/ T152 w 711"/>
                                  <a:gd name="T154" fmla="+- 0 579 464"/>
                                  <a:gd name="T155" fmla="*/ 579 h 342"/>
                                  <a:gd name="T156" fmla="+- 0 1950 1555"/>
                                  <a:gd name="T157" fmla="*/ T156 w 711"/>
                                  <a:gd name="T158" fmla="+- 0 594 464"/>
                                  <a:gd name="T159" fmla="*/ 594 h 342"/>
                                  <a:gd name="T160" fmla="+- 0 1952 1555"/>
                                  <a:gd name="T161" fmla="*/ T160 w 711"/>
                                  <a:gd name="T162" fmla="+- 0 615 464"/>
                                  <a:gd name="T163" fmla="*/ 615 h 342"/>
                                  <a:gd name="T164" fmla="+- 0 1952 1555"/>
                                  <a:gd name="T165" fmla="*/ T164 w 711"/>
                                  <a:gd name="T166" fmla="+- 0 805 464"/>
                                  <a:gd name="T167" fmla="*/ 805 h 342"/>
                                  <a:gd name="T168" fmla="+- 0 2076 1555"/>
                                  <a:gd name="T169" fmla="*/ T168 w 711"/>
                                  <a:gd name="T170" fmla="+- 0 805 464"/>
                                  <a:gd name="T171" fmla="*/ 805 h 342"/>
                                  <a:gd name="T172" fmla="+- 0 2076 1555"/>
                                  <a:gd name="T173" fmla="*/ T172 w 711"/>
                                  <a:gd name="T174" fmla="+- 0 587 464"/>
                                  <a:gd name="T175" fmla="*/ 587 h 342"/>
                                  <a:gd name="T176" fmla="+- 0 2265 1555"/>
                                  <a:gd name="T177" fmla="*/ T176 w 711"/>
                                  <a:gd name="T178" fmla="+- 0 472 464"/>
                                  <a:gd name="T179" fmla="*/ 472 h 342"/>
                                  <a:gd name="T180" fmla="+- 0 2140 1555"/>
                                  <a:gd name="T181" fmla="*/ T180 w 711"/>
                                  <a:gd name="T182" fmla="+- 0 472 464"/>
                                  <a:gd name="T183" fmla="*/ 472 h 342"/>
                                  <a:gd name="T184" fmla="+- 0 2140 1555"/>
                                  <a:gd name="T185" fmla="*/ T184 w 711"/>
                                  <a:gd name="T186" fmla="+- 0 805 464"/>
                                  <a:gd name="T187" fmla="*/ 805 h 342"/>
                                  <a:gd name="T188" fmla="+- 0 2265 1555"/>
                                  <a:gd name="T189" fmla="*/ T188 w 711"/>
                                  <a:gd name="T190" fmla="+- 0 805 464"/>
                                  <a:gd name="T191" fmla="*/ 805 h 342"/>
                                  <a:gd name="T192" fmla="+- 0 2265 1555"/>
                                  <a:gd name="T193" fmla="*/ T192 w 711"/>
                                  <a:gd name="T194" fmla="+- 0 472 464"/>
                                  <a:gd name="T195" fmla="*/ 472 h 3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711" h="342">
                                    <a:moveTo>
                                      <a:pt x="521" y="123"/>
                                    </a:moveTo>
                                    <a:lnTo>
                                      <a:pt x="514" y="70"/>
                                    </a:lnTo>
                                    <a:lnTo>
                                      <a:pt x="492" y="31"/>
                                    </a:lnTo>
                                    <a:lnTo>
                                      <a:pt x="457" y="8"/>
                                    </a:lnTo>
                                    <a:lnTo>
                                      <a:pt x="410" y="0"/>
                                    </a:lnTo>
                                    <a:lnTo>
                                      <a:pt x="377" y="3"/>
                                    </a:lnTo>
                                    <a:lnTo>
                                      <a:pt x="350" y="14"/>
                                    </a:lnTo>
                                    <a:lnTo>
                                      <a:pt x="326" y="32"/>
                                    </a:lnTo>
                                    <a:lnTo>
                                      <a:pt x="306" y="58"/>
                                    </a:lnTo>
                                    <a:lnTo>
                                      <a:pt x="288" y="32"/>
                                    </a:lnTo>
                                    <a:lnTo>
                                      <a:pt x="267" y="14"/>
                                    </a:lnTo>
                                    <a:lnTo>
                                      <a:pt x="242" y="3"/>
                                    </a:lnTo>
                                    <a:lnTo>
                                      <a:pt x="213" y="0"/>
                                    </a:lnTo>
                                    <a:lnTo>
                                      <a:pt x="182" y="3"/>
                                    </a:lnTo>
                                    <a:lnTo>
                                      <a:pt x="155" y="14"/>
                                    </a:lnTo>
                                    <a:lnTo>
                                      <a:pt x="133" y="32"/>
                                    </a:lnTo>
                                    <a:lnTo>
                                      <a:pt x="114" y="58"/>
                                    </a:lnTo>
                                    <a:lnTo>
                                      <a:pt x="114" y="8"/>
                                    </a:lnTo>
                                    <a:lnTo>
                                      <a:pt x="0" y="8"/>
                                    </a:lnTo>
                                    <a:lnTo>
                                      <a:pt x="0" y="341"/>
                                    </a:lnTo>
                                    <a:lnTo>
                                      <a:pt x="123" y="341"/>
                                    </a:lnTo>
                                    <a:lnTo>
                                      <a:pt x="123" y="157"/>
                                    </a:lnTo>
                                    <a:lnTo>
                                      <a:pt x="125" y="133"/>
                                    </a:lnTo>
                                    <a:lnTo>
                                      <a:pt x="132" y="116"/>
                                    </a:lnTo>
                                    <a:lnTo>
                                      <a:pt x="144" y="106"/>
                                    </a:lnTo>
                                    <a:lnTo>
                                      <a:pt x="162" y="103"/>
                                    </a:lnTo>
                                    <a:lnTo>
                                      <a:pt x="178" y="106"/>
                                    </a:lnTo>
                                    <a:lnTo>
                                      <a:pt x="190" y="115"/>
                                    </a:lnTo>
                                    <a:lnTo>
                                      <a:pt x="196" y="131"/>
                                    </a:lnTo>
                                    <a:lnTo>
                                      <a:pt x="199" y="153"/>
                                    </a:lnTo>
                                    <a:lnTo>
                                      <a:pt x="199" y="341"/>
                                    </a:lnTo>
                                    <a:lnTo>
                                      <a:pt x="322" y="341"/>
                                    </a:lnTo>
                                    <a:lnTo>
                                      <a:pt x="322" y="151"/>
                                    </a:lnTo>
                                    <a:lnTo>
                                      <a:pt x="324" y="130"/>
                                    </a:lnTo>
                                    <a:lnTo>
                                      <a:pt x="332" y="115"/>
                                    </a:lnTo>
                                    <a:lnTo>
                                      <a:pt x="344" y="106"/>
                                    </a:lnTo>
                                    <a:lnTo>
                                      <a:pt x="360" y="103"/>
                                    </a:lnTo>
                                    <a:lnTo>
                                      <a:pt x="378" y="106"/>
                                    </a:lnTo>
                                    <a:lnTo>
                                      <a:pt x="389" y="115"/>
                                    </a:lnTo>
                                    <a:lnTo>
                                      <a:pt x="395" y="130"/>
                                    </a:lnTo>
                                    <a:lnTo>
                                      <a:pt x="397" y="151"/>
                                    </a:lnTo>
                                    <a:lnTo>
                                      <a:pt x="397" y="341"/>
                                    </a:lnTo>
                                    <a:lnTo>
                                      <a:pt x="521" y="341"/>
                                    </a:lnTo>
                                    <a:lnTo>
                                      <a:pt x="521" y="123"/>
                                    </a:lnTo>
                                    <a:close/>
                                    <a:moveTo>
                                      <a:pt x="710" y="8"/>
                                    </a:moveTo>
                                    <a:lnTo>
                                      <a:pt x="585" y="8"/>
                                    </a:lnTo>
                                    <a:lnTo>
                                      <a:pt x="585" y="341"/>
                                    </a:lnTo>
                                    <a:lnTo>
                                      <a:pt x="710" y="341"/>
                                    </a:lnTo>
                                    <a:lnTo>
                                      <a:pt x="710" y="8"/>
                                    </a:lnTo>
                                    <a:close/>
                                  </a:path>
                                </a:pathLst>
                              </a:custGeom>
                              <a:solidFill>
                                <a:srgbClr val="595C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28394596"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332" y="462"/>
                                <a:ext cx="613"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55372589" name="Picture 3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134" y="313"/>
                                <a:ext cx="129"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B17DC1E" id="Group 32" o:spid="_x0000_s1026" style="width:109.65pt;height:25.1pt;mso-position-horizontal-relative:char;mso-position-vertical-relative:line" coordorigin="753,313" coordsize="2192,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7" type="#_x0000_t75" style="position:absolute;left:753;top:462;width:358;height: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">
                      <v:imagedata r:id="rId5" o:title=""/>
                    </v:shape>
                    <v:shape id="Picture 36" o:spid="_x0000_s1028" type="#_x0000_t75" style="position:absolute;left:1144;top:462;width:362;height: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">
                      <v:imagedata r:id="rId6" o:title=""/>
                    </v:shape>
                    <v:shape id="AutoShape 35" o:spid="_x0000_s1029" style="position:absolute;left:1554;top:463;width:711;height:342;visibility:visible;mso-wrap-style:square;v-text-anchor:top" coordsize="71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" path="m521,123l514,70,492,31,457,8,410,,377,3,350,14,326,32,306,58,288,32,267,14,242,3,213,,182,3,155,14,133,32,114,58r,-50l,8,,341r123,l123,157r2,-24l132,116r12,-10l162,103r16,3l190,115r6,16l199,153r,188l322,341r,-190l324,130r8,-15l344,106r16,-3l378,106r11,9l395,130r2,21l397,341r124,l521,123xm710,8l585,8r,333l710,341,710,8xe" fillcolor="#595c61" stroked="f">
                      <v:path arrowok="t" o:connecttype="custom" o:connectlocs="521,587;514,534;492,495;457,472;410,464;377,467;350,478;326,496;306,522;288,496;267,478;242,467;213,464;182,467;155,478;133,496;114,522;114,472;0,472;0,805;123,805;123,621;125,597;132,580;144,570;162,567;178,570;190,579;196,595;199,617;199,805;322,805;322,615;324,594;332,579;344,570;360,567;378,570;389,579;395,594;397,615;397,805;521,805;521,587;710,472;585,472;585,805;710,805;710,472" o:connectangles="0,0,0,0,0,0,0,0,0,0,0,0,0,0,0,0,0,0,0,0,0,0,0,0,0,0,0,0,0,0,0,0,0,0,0,0,0,0,0,0,0,0,0,0,0,0,0,0,0"/>
                    </v:shape>
                    <v:shape id="Picture 34" o:spid="_x0000_s1030" type="#_x0000_t75" style="position:absolute;left:2332;top:462;width:613;height: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">
                      <v:imagedata r:id="rId7" o:title=""/>
                    </v:shape>
                    <v:shape id="Picture 33" o:spid="_x0000_s1031" type="#_x0000_t75" style="position:absolute;left:2134;top:313;width:129;height: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">
                      <v:imagedata r:id="rId8" o:title=""/>
                    </v:shape>
                    <w10:anchorlock/>
                  </v:group>
                </w:pict>
              </mc:Fallback>
            </mc:AlternateContent>
          </w:r>
        </w:p>
      </w:tc>
      <w:tc>
        <w:tcPr>
          <w:tcW w:w="3513" w:type="dxa"/>
          <w:tcBorders>
            <w:bottom w:val="single" w:sz="4" w:space="0" w:color="808387"/>
          </w:tcBorders>
          <w:vAlign w:val="center"/>
        </w:tcPr>
        <w:p w14:paraId="30F16AFD" w14:textId="77777777" w:rsidR="00AB1099" w:rsidRDefault="00AB1099" w:rsidP="00AB1099">
          <w:pPr>
            <w:spacing w:after="120"/>
          </w:pPr>
        </w:p>
      </w:tc>
      <w:tc>
        <w:tcPr>
          <w:tcW w:w="3514" w:type="dxa"/>
          <w:tcBorders>
            <w:bottom w:val="single" w:sz="4" w:space="0" w:color="808387"/>
          </w:tcBorders>
          <w:vAlign w:val="center"/>
        </w:tcPr>
        <w:p w14:paraId="38A22ED2" w14:textId="77777777" w:rsidR="00AB1099" w:rsidRDefault="00AB1099" w:rsidP="00AB1099">
          <w:pPr>
            <w:spacing w:after="120"/>
          </w:pPr>
        </w:p>
      </w:tc>
    </w:tr>
    <w:tr w:rsidR="00AB1099" w14:paraId="15138E63" w14:textId="77777777" w:rsidTr="00F409EA">
      <w:tc>
        <w:tcPr>
          <w:tcW w:w="3513" w:type="dxa"/>
          <w:tcBorders>
            <w:top w:val="single" w:sz="4" w:space="0" w:color="808387"/>
          </w:tcBorders>
          <w:vAlign w:val="center"/>
        </w:tcPr>
        <w:p w14:paraId="14D17E15" w14:textId="77777777" w:rsidR="00AB1099" w:rsidRPr="008E7887" w:rsidRDefault="00AB1099" w:rsidP="00AB1099">
          <w:pPr>
            <w:spacing w:before="60" w:after="120"/>
            <w:rPr>
              <w:color w:val="808387"/>
              <w:sz w:val="22"/>
            </w:rPr>
          </w:pPr>
          <w:r>
            <w:rPr>
              <w:rFonts w:hint="eastAsia"/>
              <w:color w:val="808387"/>
              <w:sz w:val="22"/>
            </w:rPr>
            <w:t>www.camirafabrics.com</w:t>
          </w:r>
        </w:p>
      </w:tc>
      <w:tc>
        <w:tcPr>
          <w:tcW w:w="3513" w:type="dxa"/>
          <w:tcBorders>
            <w:top w:val="single" w:sz="4" w:space="0" w:color="808387"/>
          </w:tcBorders>
          <w:vAlign w:val="center"/>
        </w:tcPr>
        <w:p w14:paraId="43DEBA4E" w14:textId="77777777" w:rsidR="00AB1099" w:rsidRDefault="00AB1099" w:rsidP="00AB1099">
          <w:pPr>
            <w:spacing w:after="120"/>
          </w:pPr>
        </w:p>
      </w:tc>
      <w:tc>
        <w:tcPr>
          <w:tcW w:w="3514" w:type="dxa"/>
          <w:tcBorders>
            <w:top w:val="single" w:sz="4" w:space="0" w:color="808387"/>
          </w:tcBorders>
          <w:vAlign w:val="center"/>
        </w:tcPr>
        <w:p w14:paraId="529E1189" w14:textId="77777777" w:rsidR="00AB1099" w:rsidRDefault="00AB1099" w:rsidP="00AB1099">
          <w:pPr>
            <w:spacing w:after="120"/>
          </w:pPr>
        </w:p>
      </w:tc>
    </w:tr>
    <w:tr w:rsidR="00AB1099" w14:paraId="02AEDEE9" w14:textId="77777777" w:rsidTr="00F409EA">
      <w:tc>
        <w:tcPr>
          <w:tcW w:w="3513" w:type="dxa"/>
          <w:vAlign w:val="center"/>
        </w:tcPr>
        <w:p w14:paraId="2A4A28BC" w14:textId="35363826" w:rsidR="00AB1099" w:rsidRDefault="00AB1099" w:rsidP="00AB1099">
          <w:pPr>
            <w:jc w:val="both"/>
          </w:pPr>
          <w:r>
            <w:rPr>
              <w:rFonts w:hint="eastAsia"/>
              <w:color w:val="595C61"/>
              <w:sz w:val="12"/>
            </w:rPr>
            <w:t>POL-MARK-002 R5</w:t>
          </w:r>
        </w:p>
      </w:tc>
      <w:tc>
        <w:tcPr>
          <w:tcW w:w="3513" w:type="dxa"/>
          <w:vAlign w:val="center"/>
        </w:tcPr>
        <w:p w14:paraId="37DC5253" w14:textId="77777777" w:rsidR="00AB1099" w:rsidRPr="00AB1099" w:rsidRDefault="00AB1099" w:rsidP="00AB1099">
          <w:pPr>
            <w:jc w:val="center"/>
            <w:rPr>
              <w:color w:val="595C61"/>
              <w:sz w:val="12"/>
            </w:rPr>
          </w:pPr>
          <w:r>
            <w:rPr>
              <w:rFonts w:hint="eastAsia"/>
              <w:color w:val="595C61"/>
              <w:sz w:val="12"/>
            </w:rPr>
            <w:t>无标记</w:t>
          </w:r>
        </w:p>
        <w:p w14:paraId="57A7F40A" w14:textId="1A4EF8CC" w:rsidR="00AB1099" w:rsidRDefault="00AB1099" w:rsidP="00AB1099">
          <w:pPr>
            <w:jc w:val="center"/>
          </w:pPr>
          <w:r>
            <w:rPr>
              <w:rFonts w:hint="eastAsia"/>
              <w:color w:val="595C61"/>
              <w:sz w:val="12"/>
            </w:rPr>
            <w:t>打印版本属于非受控副本</w:t>
          </w:r>
        </w:p>
      </w:tc>
      <w:tc>
        <w:tcPr>
          <w:tcW w:w="3514" w:type="dxa"/>
          <w:vAlign w:val="center"/>
        </w:tcPr>
        <w:p w14:paraId="2693A2E5" w14:textId="77777777" w:rsidR="00AB1099" w:rsidRPr="00AB1099" w:rsidRDefault="00AB1099" w:rsidP="00AB1099">
          <w:pPr>
            <w:jc w:val="right"/>
            <w:rPr>
              <w:color w:val="595C61"/>
              <w:sz w:val="12"/>
            </w:rPr>
          </w:pPr>
          <w:r>
            <w:rPr>
              <w:rFonts w:hint="eastAsia"/>
              <w:color w:val="595C61"/>
              <w:sz w:val="12"/>
            </w:rPr>
            <w:t>文件签发人：商业总监</w:t>
          </w:r>
        </w:p>
        <w:p w14:paraId="6E09A293" w14:textId="201FCC36" w:rsidR="00AB1099" w:rsidRDefault="00AB1099" w:rsidP="00AB1099">
          <w:pPr>
            <w:jc w:val="right"/>
          </w:pPr>
          <w:r>
            <w:rPr>
              <w:rFonts w:hint="eastAsia"/>
              <w:color w:val="595C61"/>
              <w:sz w:val="12"/>
            </w:rPr>
            <w:t>页码：</w:t>
          </w:r>
          <w:r w:rsidRPr="0005507A">
            <w:rPr>
              <w:rFonts w:hint="eastAsia"/>
              <w:color w:val="595C61"/>
              <w:sz w:val="12"/>
            </w:rPr>
            <w:fldChar w:fldCharType="begin"/>
          </w:r>
          <w:r w:rsidRPr="0005507A">
            <w:rPr>
              <w:rFonts w:hint="eastAsia"/>
              <w:color w:val="595C61"/>
              <w:sz w:val="12"/>
            </w:rPr>
            <w:instrText xml:space="preserve"> PAGE </w:instrText>
          </w:r>
          <w:r w:rsidRPr="0005507A">
            <w:rPr>
              <w:rFonts w:hint="eastAsia"/>
              <w:color w:val="595C61"/>
              <w:sz w:val="12"/>
            </w:rPr>
            <w:fldChar w:fldCharType="separate"/>
          </w:r>
          <w:r w:rsidR="008429F6">
            <w:rPr>
              <w:noProof/>
              <w:color w:val="595C61"/>
              <w:sz w:val="12"/>
            </w:rPr>
            <w:t>2</w:t>
          </w:r>
          <w:r w:rsidRPr="0005507A">
            <w:rPr>
              <w:rFonts w:hint="eastAsia"/>
              <w:color w:val="595C61"/>
              <w:sz w:val="12"/>
            </w:rPr>
            <w:fldChar w:fldCharType="end"/>
          </w:r>
          <w:r>
            <w:rPr>
              <w:rFonts w:hint="eastAsia"/>
              <w:color w:val="595C61"/>
              <w:sz w:val="12"/>
            </w:rPr>
            <w:t xml:space="preserve"> / 2</w:t>
          </w:r>
        </w:p>
      </w:tc>
    </w:tr>
  </w:tbl>
  <w:p w14:paraId="09AA4DB7" w14:textId="77777777" w:rsidR="00AB1099" w:rsidRPr="00AB1099" w:rsidRDefault="00AB1099" w:rsidP="00AB1099">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04DCA" w14:textId="77777777" w:rsidR="00186819" w:rsidRDefault="00186819">
      <w:r>
        <w:separator/>
      </w:r>
    </w:p>
  </w:footnote>
  <w:footnote w:type="continuationSeparator" w:id="0">
    <w:p w14:paraId="22548DA8" w14:textId="77777777" w:rsidR="00186819" w:rsidRDefault="00186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407"/>
    <w:rsid w:val="000D36E1"/>
    <w:rsid w:val="00186819"/>
    <w:rsid w:val="00243FAA"/>
    <w:rsid w:val="003F4BC8"/>
    <w:rsid w:val="004108E2"/>
    <w:rsid w:val="004F40EE"/>
    <w:rsid w:val="005B126A"/>
    <w:rsid w:val="007F7A04"/>
    <w:rsid w:val="008429F6"/>
    <w:rsid w:val="00895A36"/>
    <w:rsid w:val="008B4407"/>
    <w:rsid w:val="0093790E"/>
    <w:rsid w:val="009D237E"/>
    <w:rsid w:val="00A263A4"/>
    <w:rsid w:val="00A65266"/>
    <w:rsid w:val="00AB1099"/>
    <w:rsid w:val="00C73521"/>
    <w:rsid w:val="00C74560"/>
    <w:rsid w:val="00C92045"/>
    <w:rsid w:val="00CD50AB"/>
    <w:rsid w:val="00D748A1"/>
    <w:rsid w:val="00E236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4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099"/>
    <w:rPr>
      <w:rFonts w:ascii="Arial" w:eastAsia="宋体" w:hAnsi="Arial" w:cs="Arial"/>
      <w:sz w:val="20"/>
      <w:lang w:val="en-GB"/>
    </w:rPr>
  </w:style>
  <w:style w:type="paragraph" w:styleId="1">
    <w:name w:val="heading 1"/>
    <w:basedOn w:val="a"/>
    <w:uiPriority w:val="9"/>
    <w:qFormat/>
    <w:pPr>
      <w:ind w:left="120"/>
      <w:outlineLvl w:val="0"/>
    </w:pPr>
    <w:rPr>
      <w:rFonts w:ascii="Futura Md BT" w:hAnsi="Futura Md BT" w:cs="Futura Md BT"/>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pPr>
    <w:rPr>
      <w:rFonts w:ascii="Swiss 721 Light" w:hAnsi="Swiss 721 Light" w:cs="Swiss 721 Light"/>
      <w:szCs w:val="20"/>
    </w:rPr>
  </w:style>
  <w:style w:type="paragraph" w:styleId="a4">
    <w:name w:val="Title"/>
    <w:basedOn w:val="a"/>
    <w:uiPriority w:val="10"/>
    <w:qFormat/>
    <w:pPr>
      <w:spacing w:before="78"/>
      <w:ind w:left="120"/>
    </w:pPr>
    <w:rPr>
      <w:rFonts w:ascii="Futura Md BT" w:hAnsi="Futura Md BT" w:cs="Futura Md BT"/>
      <w:b/>
      <w:bCs/>
      <w:sz w:val="80"/>
      <w:szCs w:val="8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Char"/>
    <w:uiPriority w:val="99"/>
    <w:unhideWhenUsed/>
    <w:rsid w:val="004108E2"/>
    <w:pPr>
      <w:tabs>
        <w:tab w:val="center" w:pos="4153"/>
        <w:tab w:val="right" w:pos="8306"/>
      </w:tabs>
      <w:snapToGrid w:val="0"/>
      <w:jc w:val="center"/>
    </w:pPr>
    <w:rPr>
      <w:sz w:val="18"/>
      <w:szCs w:val="18"/>
    </w:rPr>
  </w:style>
  <w:style w:type="character" w:customStyle="1" w:styleId="Char">
    <w:name w:val="页眉 Char"/>
    <w:basedOn w:val="a0"/>
    <w:link w:val="a6"/>
    <w:uiPriority w:val="99"/>
    <w:rsid w:val="004108E2"/>
    <w:rPr>
      <w:rFonts w:ascii="Swiss 721 Light" w:eastAsia="宋体" w:hAnsi="Swiss 721 Light" w:cs="Swiss 721 Light"/>
      <w:sz w:val="18"/>
      <w:szCs w:val="18"/>
      <w:lang w:val="en-GB"/>
    </w:rPr>
  </w:style>
  <w:style w:type="paragraph" w:styleId="a7">
    <w:name w:val="footer"/>
    <w:basedOn w:val="a"/>
    <w:link w:val="Char0"/>
    <w:uiPriority w:val="99"/>
    <w:unhideWhenUsed/>
    <w:rsid w:val="004108E2"/>
    <w:pPr>
      <w:tabs>
        <w:tab w:val="center" w:pos="4153"/>
        <w:tab w:val="right" w:pos="8306"/>
      </w:tabs>
      <w:snapToGrid w:val="0"/>
    </w:pPr>
    <w:rPr>
      <w:sz w:val="18"/>
      <w:szCs w:val="18"/>
    </w:rPr>
  </w:style>
  <w:style w:type="character" w:customStyle="1" w:styleId="Char0">
    <w:name w:val="页脚 Char"/>
    <w:basedOn w:val="a0"/>
    <w:link w:val="a7"/>
    <w:uiPriority w:val="99"/>
    <w:rsid w:val="004108E2"/>
    <w:rPr>
      <w:rFonts w:ascii="Swiss 721 Light" w:eastAsia="宋体" w:hAnsi="Swiss 721 Light" w:cs="Swiss 721 Light"/>
      <w:sz w:val="18"/>
      <w:szCs w:val="18"/>
      <w:lang w:val="en-GB"/>
    </w:rPr>
  </w:style>
  <w:style w:type="table" w:styleId="a8">
    <w:name w:val="Table Grid"/>
    <w:basedOn w:val="a1"/>
    <w:uiPriority w:val="39"/>
    <w:rsid w:val="00AB10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099"/>
    <w:rPr>
      <w:rFonts w:ascii="Arial" w:eastAsia="宋体" w:hAnsi="Arial" w:cs="Arial"/>
      <w:sz w:val="20"/>
      <w:lang w:val="en-GB"/>
    </w:rPr>
  </w:style>
  <w:style w:type="paragraph" w:styleId="1">
    <w:name w:val="heading 1"/>
    <w:basedOn w:val="a"/>
    <w:uiPriority w:val="9"/>
    <w:qFormat/>
    <w:pPr>
      <w:ind w:left="120"/>
      <w:outlineLvl w:val="0"/>
    </w:pPr>
    <w:rPr>
      <w:rFonts w:ascii="Futura Md BT" w:hAnsi="Futura Md BT" w:cs="Futura Md BT"/>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pPr>
    <w:rPr>
      <w:rFonts w:ascii="Swiss 721 Light" w:hAnsi="Swiss 721 Light" w:cs="Swiss 721 Light"/>
      <w:szCs w:val="20"/>
    </w:rPr>
  </w:style>
  <w:style w:type="paragraph" w:styleId="a4">
    <w:name w:val="Title"/>
    <w:basedOn w:val="a"/>
    <w:uiPriority w:val="10"/>
    <w:qFormat/>
    <w:pPr>
      <w:spacing w:before="78"/>
      <w:ind w:left="120"/>
    </w:pPr>
    <w:rPr>
      <w:rFonts w:ascii="Futura Md BT" w:hAnsi="Futura Md BT" w:cs="Futura Md BT"/>
      <w:b/>
      <w:bCs/>
      <w:sz w:val="80"/>
      <w:szCs w:val="8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Char"/>
    <w:uiPriority w:val="99"/>
    <w:unhideWhenUsed/>
    <w:rsid w:val="004108E2"/>
    <w:pPr>
      <w:tabs>
        <w:tab w:val="center" w:pos="4153"/>
        <w:tab w:val="right" w:pos="8306"/>
      </w:tabs>
      <w:snapToGrid w:val="0"/>
      <w:jc w:val="center"/>
    </w:pPr>
    <w:rPr>
      <w:sz w:val="18"/>
      <w:szCs w:val="18"/>
    </w:rPr>
  </w:style>
  <w:style w:type="character" w:customStyle="1" w:styleId="Char">
    <w:name w:val="页眉 Char"/>
    <w:basedOn w:val="a0"/>
    <w:link w:val="a6"/>
    <w:uiPriority w:val="99"/>
    <w:rsid w:val="004108E2"/>
    <w:rPr>
      <w:rFonts w:ascii="Swiss 721 Light" w:eastAsia="宋体" w:hAnsi="Swiss 721 Light" w:cs="Swiss 721 Light"/>
      <w:sz w:val="18"/>
      <w:szCs w:val="18"/>
      <w:lang w:val="en-GB"/>
    </w:rPr>
  </w:style>
  <w:style w:type="paragraph" w:styleId="a7">
    <w:name w:val="footer"/>
    <w:basedOn w:val="a"/>
    <w:link w:val="Char0"/>
    <w:uiPriority w:val="99"/>
    <w:unhideWhenUsed/>
    <w:rsid w:val="004108E2"/>
    <w:pPr>
      <w:tabs>
        <w:tab w:val="center" w:pos="4153"/>
        <w:tab w:val="right" w:pos="8306"/>
      </w:tabs>
      <w:snapToGrid w:val="0"/>
    </w:pPr>
    <w:rPr>
      <w:sz w:val="18"/>
      <w:szCs w:val="18"/>
    </w:rPr>
  </w:style>
  <w:style w:type="character" w:customStyle="1" w:styleId="Char0">
    <w:name w:val="页脚 Char"/>
    <w:basedOn w:val="a0"/>
    <w:link w:val="a7"/>
    <w:uiPriority w:val="99"/>
    <w:rsid w:val="004108E2"/>
    <w:rPr>
      <w:rFonts w:ascii="Swiss 721 Light" w:eastAsia="宋体" w:hAnsi="Swiss 721 Light" w:cs="Swiss 721 Light"/>
      <w:sz w:val="18"/>
      <w:szCs w:val="18"/>
      <w:lang w:val="en-GB"/>
    </w:rPr>
  </w:style>
  <w:style w:type="table" w:styleId="a8">
    <w:name w:val="Table Grid"/>
    <w:basedOn w:val="a1"/>
    <w:uiPriority w:val="39"/>
    <w:rsid w:val="00AB10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amirafabrics.com/" TargetMode="External"/><Relationship Id="rId3" Type="http://schemas.openxmlformats.org/officeDocument/2006/relationships/settings" Target="settings.xml"/><Relationship Id="rId7" Type="http://schemas.openxmlformats.org/officeDocument/2006/relationships/hyperlink" Target="http://www.camirafabrics.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amirafabrics.com/"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 Yumi Zhang</dc:creator>
  <cp:lastModifiedBy>Elite</cp:lastModifiedBy>
  <cp:revision>20</cp:revision>
  <dcterms:created xsi:type="dcterms:W3CDTF">2024-03-04T09:03:00Z</dcterms:created>
  <dcterms:modified xsi:type="dcterms:W3CDTF">2024-03-07T10:50:00Z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2021-10-27T00:00:00Z</vt:filetime>
  </property>
  <property fmtid="{D5CDD505-2E9C-101B-9397-08002B2CF9AE}" pid="3" name="Creator">
    <vt:lpwstr>Adobe InDesign 16.4 (Macintosh)</vt:lpwstr>
  </property>
  <property fmtid="{D5CDD505-2E9C-101B-9397-08002B2CF9AE}" pid="4" name="LastSaved">
    <vt:filetime>2024-03-04T00:00:00Z</vt:filetime>
  </property>
</Properties>
</file>